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1200" w:lineRule="exact"/>
        <w:rPr>
          <w:b/>
          <w:spacing w:val="20"/>
          <w:sz w:val="72"/>
        </w:rPr>
      </w:pPr>
    </w:p>
    <w:p>
      <w:pPr>
        <w:spacing w:line="1200" w:lineRule="exact"/>
        <w:rPr>
          <w:b/>
          <w:spacing w:val="20"/>
          <w:sz w:val="72"/>
        </w:rPr>
      </w:pPr>
    </w:p>
    <w:p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物流系统与</w:t>
      </w:r>
      <w:r>
        <w:rPr>
          <w:rFonts w:hint="eastAsia" w:ascii="黑体" w:eastAsia="黑体"/>
          <w:b/>
          <w:sz w:val="52"/>
          <w:szCs w:val="52"/>
        </w:rPr>
        <w:t>跨境贸易电子商务对外接口</w:t>
      </w:r>
    </w:p>
    <w:p>
      <w:pPr>
        <w:rPr>
          <w:sz w:val="36"/>
          <w:szCs w:val="36"/>
          <w:lang w:val="zh-CN"/>
        </w:rPr>
      </w:pPr>
    </w:p>
    <w:p>
      <w:pPr>
        <w:rPr>
          <w:sz w:val="36"/>
          <w:szCs w:val="36"/>
          <w:lang w:val="zh-CN"/>
        </w:rPr>
      </w:pPr>
    </w:p>
    <w:p>
      <w:pPr>
        <w:rPr>
          <w:sz w:val="36"/>
          <w:szCs w:val="36"/>
          <w:lang w:val="zh-CN"/>
        </w:rPr>
      </w:pPr>
    </w:p>
    <w:p>
      <w:pPr>
        <w:rPr>
          <w:sz w:val="36"/>
          <w:szCs w:val="36"/>
          <w:lang w:val="zh-CN"/>
        </w:rPr>
      </w:pPr>
    </w:p>
    <w:p>
      <w:pPr>
        <w:rPr>
          <w:sz w:val="36"/>
          <w:szCs w:val="36"/>
          <w:lang w:val="zh-CN"/>
        </w:rPr>
      </w:pPr>
    </w:p>
    <w:p>
      <w:pPr>
        <w:rPr>
          <w:sz w:val="36"/>
          <w:szCs w:val="36"/>
          <w:lang w:val="zh-CN"/>
        </w:rPr>
      </w:pPr>
    </w:p>
    <w:p>
      <w:pPr>
        <w:rPr>
          <w:sz w:val="36"/>
          <w:szCs w:val="36"/>
          <w:lang w:val="zh-CN"/>
        </w:rPr>
      </w:pPr>
    </w:p>
    <w:p>
      <w:pPr>
        <w:rPr>
          <w:sz w:val="36"/>
          <w:szCs w:val="36"/>
          <w:lang w:val="zh-CN"/>
        </w:rPr>
      </w:pPr>
    </w:p>
    <w:p>
      <w:pPr>
        <w:rPr>
          <w:sz w:val="36"/>
          <w:szCs w:val="36"/>
          <w:lang w:val="zh-CN"/>
        </w:rPr>
      </w:pPr>
    </w:p>
    <w:p>
      <w:pPr>
        <w:rPr>
          <w:sz w:val="36"/>
          <w:szCs w:val="36"/>
          <w:lang w:val="zh-CN"/>
        </w:rPr>
      </w:pPr>
    </w:p>
    <w:p>
      <w:pPr>
        <w:rPr>
          <w:sz w:val="36"/>
          <w:szCs w:val="36"/>
          <w:lang w:val="zh-CN"/>
        </w:rPr>
      </w:pPr>
    </w:p>
    <w:p>
      <w:pPr>
        <w:rPr>
          <w:sz w:val="36"/>
          <w:szCs w:val="36"/>
          <w:lang w:val="zh-CN"/>
        </w:rPr>
      </w:pPr>
    </w:p>
    <w:p>
      <w:pPr>
        <w:jc w:val="center"/>
        <w:rPr>
          <w:sz w:val="36"/>
          <w:szCs w:val="36"/>
          <w:lang w:val="zh-CN"/>
        </w:rPr>
      </w:pPr>
      <w:r>
        <w:rPr>
          <w:rFonts w:hint="eastAsia"/>
          <w:sz w:val="36"/>
          <w:szCs w:val="36"/>
          <w:lang w:val="zh-CN" w:eastAsia="zh-CN"/>
        </w:rPr>
        <w:t>山东汉邦影音技术</w:t>
      </w:r>
      <w:r>
        <w:rPr>
          <w:rFonts w:hint="eastAsia"/>
          <w:sz w:val="36"/>
          <w:szCs w:val="36"/>
          <w:lang w:val="zh-CN"/>
        </w:rPr>
        <w:t>有限公司</w:t>
      </w:r>
    </w:p>
    <w:p>
      <w:pPr>
        <w:jc w:val="center"/>
        <w:rPr>
          <w:sz w:val="36"/>
          <w:szCs w:val="36"/>
          <w:lang w:val="zh-CN"/>
        </w:rPr>
      </w:pPr>
      <w:r>
        <w:rPr>
          <w:rFonts w:hint="eastAsia"/>
          <w:sz w:val="36"/>
          <w:szCs w:val="36"/>
          <w:lang w:val="zh-CN"/>
        </w:rPr>
        <w:t>201</w:t>
      </w:r>
      <w:r>
        <w:rPr>
          <w:rFonts w:hint="eastAsia"/>
          <w:sz w:val="36"/>
          <w:szCs w:val="36"/>
          <w:lang w:val="en-US" w:eastAsia="zh-CN"/>
        </w:rPr>
        <w:t>5</w:t>
      </w:r>
      <w:r>
        <w:rPr>
          <w:rFonts w:hint="eastAsia"/>
          <w:sz w:val="36"/>
          <w:szCs w:val="36"/>
          <w:lang w:val="zh-CN"/>
        </w:rPr>
        <w:t>年</w:t>
      </w:r>
      <w:r>
        <w:rPr>
          <w:rFonts w:hint="eastAsia"/>
          <w:sz w:val="36"/>
          <w:szCs w:val="36"/>
          <w:lang w:val="en-US" w:eastAsia="zh-CN"/>
        </w:rPr>
        <w:t>6</w:t>
      </w:r>
      <w:r>
        <w:rPr>
          <w:rFonts w:hint="eastAsia"/>
          <w:sz w:val="36"/>
          <w:szCs w:val="36"/>
          <w:lang w:val="zh-CN"/>
        </w:rPr>
        <w:t>月</w:t>
      </w:r>
    </w:p>
    <w:p>
      <w:pPr>
        <w:jc w:val="center"/>
        <w:rPr>
          <w:sz w:val="36"/>
          <w:szCs w:val="36"/>
          <w:lang w:val="zh-CN"/>
        </w:rPr>
      </w:pPr>
    </w:p>
    <w:p>
      <w:pPr>
        <w:pStyle w:val="2"/>
      </w:pPr>
      <w:r>
        <w:rPr>
          <w:rFonts w:hint="eastAsia"/>
        </w:rPr>
        <w:t>文档说明</w:t>
      </w:r>
    </w:p>
    <w:p>
      <w:pPr>
        <w:ind w:firstLine="485" w:firstLineChars="202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本文档描述</w:t>
      </w:r>
      <w:r>
        <w:rPr>
          <w:rFonts w:hint="eastAsia" w:ascii="黑体" w:eastAsia="黑体"/>
          <w:b w:val="0"/>
          <w:bCs/>
          <w:sz w:val="24"/>
          <w:szCs w:val="24"/>
          <w:lang w:eastAsia="zh-CN"/>
        </w:rPr>
        <w:t>物流系统与</w:t>
      </w:r>
      <w:r>
        <w:rPr>
          <w:rFonts w:hint="eastAsia" w:ascii="黑体" w:eastAsia="黑体"/>
          <w:b w:val="0"/>
          <w:bCs/>
          <w:sz w:val="24"/>
          <w:szCs w:val="24"/>
        </w:rPr>
        <w:t>跨境贸易电子商务</w:t>
      </w:r>
      <w:r>
        <w:rPr>
          <w:rFonts w:hint="eastAsia" w:ascii="微软雅黑" w:hAnsi="微软雅黑" w:eastAsia="微软雅黑"/>
          <w:sz w:val="24"/>
          <w:szCs w:val="24"/>
        </w:rPr>
        <w:t>订单数据交换接口设计。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通过此接口可以把订单直接推送到全一物流系统，无需再做全一运单</w:t>
      </w:r>
    </w:p>
    <w:p>
      <w:pPr>
        <w:pStyle w:val="3"/>
      </w:pPr>
      <w:r>
        <w:rPr>
          <w:rFonts w:hint="eastAsia"/>
        </w:rPr>
        <w:t>概述</w:t>
      </w:r>
    </w:p>
    <w:p>
      <w:pPr>
        <w:ind w:firstLine="485" w:firstLineChars="202"/>
        <w:rPr>
          <w:rFonts w:hint="eastAsia" w:ascii="微软雅黑" w:hAnsi="微软雅黑" w:eastAsia="微软雅黑"/>
          <w:sz w:val="24"/>
          <w:szCs w:val="24"/>
          <w:lang w:eastAsia="zh-CN"/>
        </w:rPr>
      </w:pPr>
      <w:bookmarkStart w:id="0" w:name="_Toc364860850"/>
      <w:r>
        <w:rPr>
          <w:rFonts w:hint="eastAsia" w:ascii="微软雅黑" w:hAnsi="微软雅黑" w:eastAsia="微软雅黑"/>
          <w:sz w:val="24"/>
          <w:szCs w:val="24"/>
          <w:lang w:eastAsia="zh-CN"/>
        </w:rPr>
        <w:t>物流接口地址（最终组成的字串）：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221.214.61.151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/ServiceInterface/Waybill/WaybillService/?_input_charset=utf-8&amp;address=%e9%97%b5%e8%a1%8c%e5%8c%ba%e4%b8%9c%e5%b7%9d%e8%b7%af800%e5%8f%b7%e4%b8%8a%e6%b5%b7%e4%ba%a4%e9%80%9a%e5%a4%a7%e5%ad%a6%e6%9c%a8%e5%85%b0%e6%a5%bcA608&amp;city=%e5%b8%82%e8%be%96%e5%8c%ba&amp;declared_value=30&amp;destination=%e4%b8%8a%e6%b5%b7%e5%b8%82&amp;gateid=43&amp;information=%5b%7b%22Name%22%3a%22%e5%93%81%e5%90%8d%22%2c%22Brand%22%3a%22%e5%93%81%e7%89%8c%22%2c%22Number%22%3a%221%22%2c%22Unit%22%3a%222%22%2c%22Category%22%3a%22%e7%b1%bb%e5%88%ab%22%2c%22Specification%22%3a%22%e8%a7%84%e6%a0%bc%22%7d%5d&amp;insured=235.83&amp;invoicereturned=0&amp;name=nyc38366&amp;orgin=NewYork&amp;partner=E9647731-CABF-4DA7-B12A-3158D5F5226E&amp;phone=18521081472&amp;provider_name=www.ops-core.com&amp;providerorder_no=22529&amp;province=%e4%b8%8a%e6%b5%b7%e5%b8%82&amp;real_value=235.83&amp;recipient=%e6%9c%b1%e6%80%a1&amp;reference_number=US150514131740001&amp;type=add&amp;uswaybill_no=wu&amp;waybill_destination=China&amp;zip_code=200240&amp;sign=53936298330689e8c5ac4c803a864ff2&amp;sign_type=MD5</w:t>
      </w:r>
    </w:p>
    <w:p>
      <w:pPr>
        <w:ind w:firstLine="485" w:firstLineChars="202"/>
        <w:rPr>
          <w:rFonts w:hint="eastAsia" w:ascii="微软雅黑" w:hAnsi="微软雅黑" w:eastAsia="微软雅黑"/>
          <w:sz w:val="24"/>
          <w:szCs w:val="24"/>
          <w:lang w:eastAsia="zh-CN"/>
        </w:rPr>
      </w:pPr>
    </w:p>
    <w:p>
      <w:pPr>
        <w:pStyle w:val="3"/>
      </w:pPr>
      <w:r>
        <w:rPr>
          <w:rFonts w:hint="eastAsia"/>
        </w:rPr>
        <w:t>[</w:t>
      </w:r>
      <w:r>
        <w:rPr>
          <w:rFonts w:hint="eastAsia"/>
          <w:lang w:eastAsia="zh-CN"/>
        </w:rPr>
        <w:t>物流运单参数</w:t>
      </w:r>
      <w:r>
        <w:rPr>
          <w:rFonts w:hint="eastAsia"/>
        </w:rPr>
        <w:t>]</w:t>
      </w:r>
      <w:bookmarkEnd w:id="0"/>
    </w:p>
    <w:p>
      <w:bookmarkStart w:id="1" w:name="_Toc301525548"/>
    </w:p>
    <w:bookmarkEnd w:id="1"/>
    <w:tbl>
      <w:tblPr>
        <w:tblStyle w:val="19"/>
        <w:tblW w:w="11154" w:type="dxa"/>
        <w:jc w:val="center"/>
        <w:tblInd w:w="-7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018"/>
        <w:gridCol w:w="2087"/>
        <w:gridCol w:w="1118"/>
        <w:gridCol w:w="1309"/>
        <w:gridCol w:w="3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编号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字段名称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字段英文名称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字段类型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top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是否必填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top"/>
          </w:tcPr>
          <w:p>
            <w:pP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身份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ID验证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partner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color w:val="A31515"/>
                <w:sz w:val="19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唯一标识：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E9647731-CABF-4DA7-B12A-3158D5F5226E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签名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sign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both"/>
              <w:rPr>
                <w:rFonts w:hint="eastAsia" w:ascii="新宋体" w:hAnsi="新宋体" w:eastAsia="新宋体"/>
                <w:color w:val="A31515"/>
                <w:sz w:val="19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见下文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签名类型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sign_type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值：MD5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运单号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waybill_no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值：wu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网站名称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provider_name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国外购物网站名称，没有填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wu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网站订单号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providerorder_no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国外购物网站订单号，没有填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wu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美国境内运单号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uswaybill_no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美国境内运单号，没有填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wu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报关金额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declared_value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decimal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操作类型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type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新宋体" w:hAnsi="新宋体" w:eastAsia="新宋体"/>
                <w:color w:val="auto"/>
                <w:sz w:val="19"/>
                <w:lang w:val="en-US" w:eastAsia="zh-CN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值：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add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用户名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name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全一用户名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收货人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recipient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收货人姓名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省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province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city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区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/县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新宋体" w:hAnsi="新宋体" w:eastAsia="新宋体"/>
                <w:color w:val="A31515"/>
                <w:sz w:val="19"/>
              </w:rPr>
            </w:pPr>
            <w:r>
              <w:rPr>
                <w:rFonts w:hint="eastAsia" w:ascii="新宋体" w:hAnsi="新宋体" w:eastAsia="新宋体"/>
                <w:sz w:val="19"/>
              </w:rPr>
              <w:t>zone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color w:val="0000FF"/>
                <w:sz w:val="19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收货地址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address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收货的详细地址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手机号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phone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color w:val="0000FF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0000FF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FF"/>
                <w:sz w:val="24"/>
                <w:lang w:eastAsia="zh-CN"/>
              </w:rPr>
              <w:t>固定电话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color w:val="0000FF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tel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color w:val="0000FF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FF"/>
                <w:sz w:val="24"/>
              </w:rPr>
            </w:pPr>
            <w:r>
              <w:rPr>
                <w:rFonts w:hint="eastAsia" w:ascii="仿宋_GB2312" w:eastAsia="仿宋_GB2312"/>
                <w:color w:val="0000FF"/>
                <w:sz w:val="24"/>
              </w:rPr>
              <w:t>否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邮编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zip_code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城市目的地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destination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内件信息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information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见下文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保价金额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insured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decimal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参考号码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reference_number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跨境电商的订单编号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美国收货地址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orgin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见下文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运单目的地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waybill_destination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见下文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报关金额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declared_Value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参数编码字符集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_input_charset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color w:val="0000FF"/>
                <w:sz w:val="19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值：utf-8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用户备注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remark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否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特殊服务发票随货返回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invoicereturned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值：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货物价值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real_value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decimal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注：不可小于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身份证号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idCard_no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身份证姓名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idCard_name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身份证图片地址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idCard_image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跨境电商的身份证图片地址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关口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ID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gateID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int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见下文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美国快递公司ID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新宋体" w:hAnsi="新宋体" w:eastAsia="新宋体"/>
                <w:color w:val="A31515"/>
                <w:sz w:val="19"/>
              </w:rPr>
            </w:pPr>
            <w:r>
              <w:rPr>
                <w:rFonts w:hint="eastAsia" w:ascii="新宋体" w:hAnsi="新宋体" w:eastAsia="新宋体"/>
                <w:color w:val="A31515"/>
                <w:sz w:val="19"/>
                <w:lang w:val="en-US" w:eastAsia="zh-CN"/>
              </w:rPr>
              <w:t>e</w:t>
            </w:r>
            <w:r>
              <w:rPr>
                <w:rFonts w:hint="eastAsia" w:ascii="新宋体" w:hAnsi="新宋体" w:eastAsia="新宋体"/>
                <w:color w:val="A31515"/>
                <w:sz w:val="19"/>
              </w:rPr>
              <w:t>xpressCompanyID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int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见下文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1.3</w:t>
            </w:r>
          </w:p>
        </w:tc>
      </w:tr>
    </w:tbl>
    <w:p>
      <w:pPr>
        <w:ind w:firstLine="485" w:firstLineChars="202"/>
        <w:rPr>
          <w:rFonts w:ascii="微软雅黑" w:hAnsi="微软雅黑" w:eastAsia="微软雅黑"/>
          <w:sz w:val="24"/>
          <w:szCs w:val="24"/>
        </w:rPr>
      </w:pPr>
    </w:p>
    <w:p>
      <w:pPr>
        <w:pStyle w:val="3"/>
      </w:pPr>
      <w:r>
        <w:rPr>
          <w:rFonts w:hint="eastAsia"/>
          <w:lang w:eastAsia="zh-CN"/>
        </w:rPr>
        <w:t>参数描述</w:t>
      </w:r>
    </w:p>
    <w:p>
      <w:pPr>
        <w:rPr>
          <w:rFonts w:hint="eastAsia" w:ascii="新宋体" w:hAnsi="新宋体" w:eastAsia="新宋体"/>
          <w:b/>
          <w:bCs/>
          <w:color w:val="A31515"/>
          <w:sz w:val="19"/>
          <w:lang w:eastAsia="zh-CN"/>
        </w:rPr>
      </w:pPr>
      <w:r>
        <w:rPr>
          <w:rFonts w:hint="eastAsia" w:ascii="新宋体" w:hAnsi="新宋体" w:eastAsia="新宋体"/>
          <w:color w:val="A31515"/>
          <w:sz w:val="19"/>
          <w:lang w:val="en-US" w:eastAsia="zh-CN"/>
        </w:rPr>
        <w:t xml:space="preserve"> </w:t>
      </w:r>
      <w:r>
        <w:rPr>
          <w:rFonts w:hint="eastAsia" w:ascii="新宋体" w:hAnsi="新宋体" w:eastAsia="新宋体"/>
          <w:b/>
          <w:bCs/>
          <w:color w:val="A31515"/>
          <w:sz w:val="19"/>
          <w:lang w:val="en-US" w:eastAsia="zh-CN"/>
        </w:rPr>
        <w:t>1、s</w:t>
      </w:r>
      <w:r>
        <w:rPr>
          <w:rFonts w:hint="eastAsia" w:ascii="新宋体" w:hAnsi="新宋体" w:eastAsia="新宋体"/>
          <w:b/>
          <w:bCs/>
          <w:color w:val="A31515"/>
          <w:sz w:val="19"/>
        </w:rPr>
        <w:t>ign</w:t>
      </w:r>
      <w:r>
        <w:rPr>
          <w:rFonts w:hint="eastAsia" w:ascii="新宋体" w:hAnsi="新宋体" w:eastAsia="新宋体"/>
          <w:b/>
          <w:bCs/>
          <w:color w:val="A31515"/>
          <w:sz w:val="19"/>
          <w:lang w:eastAsia="zh-CN"/>
        </w:rPr>
        <w:t>签名：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8000"/>
          <w:sz w:val="19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A31515"/>
          <w:sz w:val="19"/>
          <w:lang w:val="en-US" w:eastAsia="zh-CN"/>
        </w:rPr>
        <w:t xml:space="preserve">     </w:t>
      </w:r>
      <w:r>
        <w:rPr>
          <w:rFonts w:hint="eastAsia" w:ascii="新宋体" w:hAnsi="新宋体" w:eastAsia="新宋体"/>
          <w:color w:val="008000"/>
          <w:sz w:val="19"/>
          <w:lang w:val="en-US" w:eastAsia="zh-CN"/>
        </w:rPr>
        <w:t>将所有参数按照“参数=参数值”的模式用“&amp;”字符拼接成字符串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8000"/>
          <w:sz w:val="19"/>
        </w:rPr>
      </w:pPr>
      <w:r>
        <w:rPr>
          <w:rFonts w:hint="eastAsia" w:ascii="新宋体" w:hAnsi="新宋体" w:eastAsia="新宋体"/>
          <w:color w:val="008000"/>
          <w:sz w:val="19"/>
          <w:lang w:val="en-US" w:eastAsia="zh-CN"/>
        </w:rPr>
        <w:t>，（</w:t>
      </w:r>
      <w:r>
        <w:rPr>
          <w:rFonts w:hint="eastAsia" w:ascii="新宋体" w:hAnsi="新宋体" w:eastAsia="新宋体"/>
          <w:color w:val="008000"/>
          <w:sz w:val="19"/>
        </w:rPr>
        <w:t>除去空值和签名</w:t>
      </w:r>
      <w:r>
        <w:rPr>
          <w:rFonts w:hint="eastAsia" w:ascii="新宋体" w:hAnsi="新宋体" w:eastAsia="新宋体"/>
          <w:color w:val="008000"/>
          <w:sz w:val="19"/>
          <w:lang w:eastAsia="zh-CN"/>
        </w:rPr>
        <w:t>及签名类型）</w:t>
      </w:r>
      <w:r>
        <w:rPr>
          <w:rFonts w:hint="eastAsia" w:ascii="新宋体" w:hAnsi="新宋体" w:eastAsia="新宋体"/>
          <w:color w:val="008000"/>
          <w:sz w:val="19"/>
        </w:rPr>
        <w:t>以字母a到z</w:t>
      </w:r>
      <w:r>
        <w:rPr>
          <w:rFonts w:hint="eastAsia" w:ascii="新宋体" w:hAnsi="新宋体" w:eastAsia="新宋体"/>
          <w:color w:val="008000"/>
          <w:sz w:val="19"/>
          <w:lang w:eastAsia="zh-CN"/>
        </w:rPr>
        <w:t>（</w:t>
      </w:r>
      <w:r>
        <w:rPr>
          <w:rFonts w:hint="eastAsia" w:ascii="新宋体" w:hAnsi="新宋体" w:eastAsia="新宋体"/>
          <w:color w:val="008000"/>
          <w:sz w:val="19"/>
          <w:lang w:val="en-US" w:eastAsia="zh-CN"/>
        </w:rPr>
        <w:t>_下划线最前</w:t>
      </w:r>
      <w:r>
        <w:rPr>
          <w:rFonts w:hint="eastAsia" w:ascii="新宋体" w:hAnsi="新宋体" w:eastAsia="新宋体"/>
          <w:color w:val="008000"/>
          <w:sz w:val="19"/>
          <w:lang w:eastAsia="zh-CN"/>
        </w:rPr>
        <w:t>）</w:t>
      </w:r>
      <w:r>
        <w:rPr>
          <w:rFonts w:hint="eastAsia" w:ascii="新宋体" w:hAnsi="新宋体" w:eastAsia="新宋体"/>
          <w:color w:val="008000"/>
          <w:sz w:val="19"/>
        </w:rPr>
        <w:t>的顺序排序</w:t>
      </w:r>
      <w:r>
        <w:rPr>
          <w:rFonts w:hint="eastAsia" w:ascii="新宋体" w:hAnsi="新宋体" w:eastAsia="新宋体"/>
          <w:color w:val="008000"/>
          <w:sz w:val="19"/>
          <w:lang w:eastAsia="zh-CN"/>
        </w:rPr>
        <w:t>；然后把排序好的字符串再与</w:t>
      </w:r>
      <w:r>
        <w:rPr>
          <w:rFonts w:hint="eastAsia" w:ascii="新宋体" w:hAnsi="新宋体" w:eastAsia="新宋体"/>
          <w:color w:val="008000"/>
          <w:sz w:val="19"/>
          <w:lang w:val="en-US" w:eastAsia="zh-CN"/>
        </w:rPr>
        <w:t>身份ID验证</w:t>
      </w:r>
      <w:r>
        <w:rPr>
          <w:rFonts w:hint="eastAsia" w:ascii="新宋体" w:hAnsi="新宋体" w:eastAsia="新宋体"/>
          <w:color w:val="008000"/>
          <w:sz w:val="19"/>
          <w:lang w:eastAsia="zh-CN"/>
        </w:rPr>
        <w:t>直接连接起来，把最终的字符串</w:t>
      </w:r>
      <w:r>
        <w:rPr>
          <w:rFonts w:hint="eastAsia" w:ascii="新宋体" w:hAnsi="新宋体" w:eastAsia="新宋体"/>
          <w:color w:val="008000"/>
          <w:sz w:val="19"/>
          <w:lang w:val="en-US" w:eastAsia="zh-CN"/>
        </w:rPr>
        <w:t>md5加密(转小写)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8000"/>
          <w:sz w:val="19"/>
          <w:lang w:eastAsia="zh-CN"/>
        </w:rPr>
      </w:pPr>
      <w:r>
        <w:rPr>
          <w:rFonts w:hint="eastAsia" w:ascii="新宋体" w:hAnsi="新宋体" w:eastAsia="新宋体"/>
          <w:color w:val="008000"/>
          <w:sz w:val="19"/>
          <w:lang w:eastAsia="zh-CN"/>
        </w:rPr>
        <w:t>例如：</w:t>
      </w:r>
    </w:p>
    <w:p>
      <w:pPr>
        <w:numPr>
          <w:ilvl w:val="0"/>
          <w:numId w:val="4"/>
        </w:numPr>
        <w:ind w:left="840" w:leftChars="0"/>
        <w:rPr>
          <w:rFonts w:hint="eastAsia" w:ascii="新宋体" w:hAnsi="新宋体" w:eastAsia="新宋体"/>
          <w:b/>
          <w:bCs/>
          <w:color w:val="A31515"/>
          <w:sz w:val="19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A31515"/>
          <w:sz w:val="19"/>
          <w:lang w:val="en-US" w:eastAsia="zh-CN"/>
        </w:rPr>
        <w:t>A=1&amp;b=2&amp;c=3</w:t>
      </w:r>
    </w:p>
    <w:p>
      <w:pPr>
        <w:numPr>
          <w:ilvl w:val="0"/>
          <w:numId w:val="4"/>
        </w:numPr>
        <w:ind w:left="840" w:leftChars="0"/>
        <w:rPr>
          <w:rFonts w:hint="eastAsia" w:ascii="新宋体" w:hAnsi="新宋体" w:eastAsia="新宋体"/>
          <w:b/>
          <w:bCs/>
          <w:color w:val="A31515"/>
          <w:sz w:val="19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A31515"/>
          <w:sz w:val="19"/>
          <w:lang w:val="en-US" w:eastAsia="zh-CN"/>
        </w:rPr>
        <w:t>A=1&amp;b=2&amp;c=3 + 身份Id验证</w:t>
      </w:r>
    </w:p>
    <w:p>
      <w:pPr>
        <w:numPr>
          <w:ilvl w:val="0"/>
          <w:numId w:val="4"/>
        </w:numPr>
        <w:ind w:left="840" w:leftChars="0"/>
        <w:rPr>
          <w:rFonts w:hint="eastAsia" w:ascii="新宋体" w:hAnsi="新宋体" w:eastAsia="新宋体"/>
          <w:b/>
          <w:bCs/>
          <w:color w:val="A31515"/>
          <w:sz w:val="19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A31515"/>
          <w:sz w:val="19"/>
          <w:lang w:val="en-US" w:eastAsia="zh-CN"/>
        </w:rPr>
        <w:t>Md5(A=1&amp;b=2&amp;c=3 + 身份Id验证)</w:t>
      </w:r>
    </w:p>
    <w:p>
      <w:pPr>
        <w:rPr>
          <w:rFonts w:hint="eastAsia" w:ascii="新宋体" w:hAnsi="新宋体" w:eastAsia="新宋体"/>
          <w:b/>
          <w:bCs/>
          <w:color w:val="A31515"/>
          <w:sz w:val="19"/>
          <w:lang w:val="en-US" w:eastAsia="zh-CN"/>
        </w:rPr>
      </w:pPr>
    </w:p>
    <w:p>
      <w:pPr>
        <w:rPr>
          <w:rFonts w:hint="eastAsia" w:ascii="新宋体" w:hAnsi="新宋体" w:eastAsia="新宋体"/>
          <w:color w:val="A31515"/>
          <w:sz w:val="19"/>
          <w:lang w:val="en-US" w:eastAsia="zh-CN"/>
        </w:rPr>
      </w:pPr>
      <w:r>
        <w:rPr>
          <w:rFonts w:hint="eastAsia" w:ascii="新宋体" w:hAnsi="新宋体" w:eastAsia="新宋体"/>
          <w:color w:val="A31515"/>
          <w:sz w:val="19"/>
          <w:lang w:val="en-US" w:eastAsia="zh-CN"/>
        </w:rPr>
        <w:t xml:space="preserve">   </w:t>
      </w:r>
    </w:p>
    <w:p>
      <w:pPr>
        <w:rPr>
          <w:rFonts w:hint="eastAsia" w:ascii="新宋体" w:hAnsi="新宋体" w:eastAsia="新宋体"/>
          <w:b/>
          <w:bCs/>
          <w:color w:val="A31515"/>
          <w:sz w:val="19"/>
          <w:lang w:eastAsia="zh-CN"/>
        </w:rPr>
      </w:pPr>
      <w:r>
        <w:rPr>
          <w:rFonts w:hint="eastAsia" w:ascii="新宋体" w:hAnsi="新宋体" w:eastAsia="新宋体"/>
          <w:color w:val="A31515"/>
          <w:sz w:val="19"/>
          <w:lang w:val="en-US" w:eastAsia="zh-CN"/>
        </w:rPr>
        <w:t xml:space="preserve"> </w:t>
      </w:r>
      <w:r>
        <w:rPr>
          <w:rFonts w:hint="eastAsia" w:ascii="新宋体" w:hAnsi="新宋体" w:eastAsia="新宋体"/>
          <w:b/>
          <w:bCs/>
          <w:color w:val="A31515"/>
          <w:sz w:val="19"/>
          <w:lang w:val="en-US" w:eastAsia="zh-CN"/>
        </w:rPr>
        <w:t>2、i</w:t>
      </w:r>
      <w:r>
        <w:rPr>
          <w:rFonts w:hint="eastAsia" w:ascii="新宋体" w:hAnsi="新宋体" w:eastAsia="新宋体"/>
          <w:b/>
          <w:bCs/>
          <w:color w:val="A31515"/>
          <w:sz w:val="19"/>
        </w:rPr>
        <w:t>nformation</w:t>
      </w:r>
      <w:r>
        <w:rPr>
          <w:rFonts w:hint="eastAsia" w:ascii="新宋体" w:hAnsi="新宋体" w:eastAsia="新宋体"/>
          <w:b/>
          <w:bCs/>
          <w:color w:val="A31515"/>
          <w:sz w:val="19"/>
          <w:lang w:eastAsia="zh-CN"/>
        </w:rPr>
        <w:t>参数组成（</w:t>
      </w:r>
      <w:r>
        <w:rPr>
          <w:rFonts w:hint="eastAsia" w:ascii="新宋体" w:hAnsi="新宋体" w:eastAsia="新宋体"/>
          <w:b/>
          <w:bCs/>
          <w:color w:val="A31515"/>
          <w:sz w:val="19"/>
          <w:lang w:val="en-US" w:eastAsia="zh-CN"/>
        </w:rPr>
        <w:t>json字串</w:t>
      </w:r>
      <w:r>
        <w:rPr>
          <w:rFonts w:hint="eastAsia" w:ascii="新宋体" w:hAnsi="新宋体" w:eastAsia="新宋体"/>
          <w:b/>
          <w:bCs/>
          <w:color w:val="A31515"/>
          <w:sz w:val="19"/>
          <w:lang w:eastAsia="zh-CN"/>
        </w:rPr>
        <w:t>）包含以下属性：</w:t>
      </w:r>
    </w:p>
    <w:p>
      <w:pPr>
        <w:ind w:firstLine="420" w:firstLineChars="0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类别 Category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值为：</w:t>
      </w:r>
    </w:p>
    <w:p>
      <w:pPr>
        <w:ind w:firstLine="420" w:firstLineChars="0"/>
        <w:rPr>
          <w:rFonts w:hint="eastAsia"/>
          <w:sz w:val="21"/>
          <w:szCs w:val="21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1"/>
          <w:lang w:val="en-US" w:eastAsia="zh-CN" w:bidi="ar-SA"/>
        </w:rPr>
        <w:pict>
          <v:shape id="图片 2" o:spid="_x0000_s1026" type="#_x0000_t75" style="height:275.95pt;width:87.7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  <w:sz w:val="21"/>
          <w:szCs w:val="21"/>
          <w:lang w:val="en-US" w:eastAsia="zh-CN"/>
        </w:rPr>
        <w:t xml:space="preserve">  </w:t>
      </w:r>
    </w:p>
    <w:p>
      <w:pPr>
        <w:ind w:firstLine="420" w:firstLineChars="0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sz w:val="21"/>
          <w:szCs w:val="21"/>
        </w:rPr>
        <w:t>品牌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Brand  </w:t>
      </w:r>
    </w:p>
    <w:p>
      <w:pPr>
        <w:ind w:firstLine="420" w:firstLineChars="0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品名 Name    值必填</w:t>
      </w:r>
    </w:p>
    <w:p>
      <w:pPr>
        <w:ind w:firstLine="420" w:firstLineChars="0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商品数量 Number 值必填， 值必须为数字</w:t>
      </w:r>
    </w:p>
    <w:p>
      <w:pPr>
        <w:ind w:firstLine="420" w:firstLineChars="0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单位 Unit 值必填</w:t>
      </w:r>
    </w:p>
    <w:p>
      <w:pPr>
        <w:ind w:firstLine="420" w:firstLineChars="0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规格 Specification</w:t>
      </w:r>
    </w:p>
    <w:p>
      <w:pPr>
        <w:ind w:firstLine="420" w:firstLineChars="0"/>
        <w:rPr>
          <w:rFonts w:hint="eastAsia" w:ascii="宋体" w:hAnsi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color w:val="FF0000"/>
          <w:sz w:val="21"/>
          <w:szCs w:val="21"/>
          <w:lang w:val="en-US" w:eastAsia="zh-CN"/>
        </w:rPr>
        <w:t>以上几个字段长度最长为500字符</w:t>
      </w:r>
    </w:p>
    <w:p>
      <w:p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最终组成字串结果如下：</w:t>
      </w:r>
    </w:p>
    <w:p>
      <w:pPr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[{"Name":"品名","Brand":"品牌","Number":"1","Unit":"单位","Category":"类别","Specification":"规格"}]；（可多条内件详情），转</w:t>
      </w:r>
      <w:r>
        <w:rPr>
          <w:rFonts w:hint="eastAsia" w:ascii="新宋体" w:hAnsi="新宋体" w:eastAsia="新宋体"/>
          <w:b/>
          <w:bCs/>
          <w:color w:val="A31515"/>
          <w:sz w:val="21"/>
          <w:szCs w:val="21"/>
          <w:lang w:val="en-US" w:eastAsia="zh-CN"/>
        </w:rPr>
        <w:t>json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就可以了</w:t>
      </w:r>
    </w:p>
    <w:p>
      <w:pPr>
        <w:rPr>
          <w:rFonts w:hint="eastAsia" w:ascii="新宋体" w:hAnsi="新宋体" w:eastAsia="新宋体"/>
          <w:b/>
          <w:bCs/>
          <w:color w:val="A31515"/>
          <w:sz w:val="19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新宋体" w:hAnsi="新宋体" w:eastAsia="新宋体"/>
          <w:b/>
          <w:bCs/>
          <w:color w:val="A31515"/>
          <w:sz w:val="19"/>
          <w:lang w:val="en-US" w:eastAsia="zh-CN"/>
        </w:rPr>
        <w:t>3、</w:t>
      </w:r>
      <w:r>
        <w:rPr>
          <w:rFonts w:hint="eastAsia" w:ascii="新宋体" w:hAnsi="新宋体" w:eastAsia="新宋体"/>
          <w:color w:val="A31515"/>
          <w:sz w:val="19"/>
        </w:rPr>
        <w:t>waybill_destination</w:t>
      </w:r>
      <w:r>
        <w:rPr>
          <w:rFonts w:hint="eastAsia" w:ascii="新宋体" w:hAnsi="新宋体" w:eastAsia="新宋体"/>
          <w:b/>
          <w:bCs/>
          <w:color w:val="A31515"/>
          <w:sz w:val="19"/>
          <w:lang w:val="en-US" w:eastAsia="zh-CN"/>
        </w:rPr>
        <w:t>有这几个值：</w:t>
      </w:r>
    </w:p>
    <w:p>
      <w:pPr>
        <w:spacing w:beforeLines="0" w:afterLines="0"/>
        <w:ind w:firstLine="380" w:firstLineChars="200"/>
        <w:jc w:val="left"/>
        <w:rPr>
          <w:rFonts w:hint="eastAsia" w:ascii="新宋体" w:hAnsi="新宋体" w:eastAsia="新宋体"/>
          <w:sz w:val="19"/>
        </w:rPr>
      </w:pPr>
      <w:r>
        <w:rPr>
          <w:rFonts w:hint="eastAsia" w:ascii="新宋体" w:hAnsi="新宋体" w:eastAsia="新宋体"/>
          <w:sz w:val="19"/>
          <w:lang w:val="en-US" w:eastAsia="zh-CN"/>
        </w:rPr>
        <w:t>大陆：</w:t>
      </w:r>
      <w:r>
        <w:rPr>
          <w:rFonts w:hint="eastAsia" w:ascii="新宋体" w:hAnsi="新宋体" w:eastAsia="新宋体"/>
          <w:sz w:val="19"/>
        </w:rPr>
        <w:t>China</w:t>
      </w:r>
    </w:p>
    <w:p>
      <w:pPr>
        <w:spacing w:beforeLines="0" w:afterLines="0"/>
        <w:ind w:firstLine="380" w:firstLineChars="200"/>
        <w:jc w:val="left"/>
        <w:rPr>
          <w:rFonts w:hint="eastAsia" w:ascii="新宋体" w:hAnsi="新宋体" w:eastAsia="新宋体"/>
          <w:sz w:val="19"/>
        </w:rPr>
      </w:pPr>
      <w:r>
        <w:rPr>
          <w:rFonts w:hint="eastAsia" w:ascii="新宋体" w:hAnsi="新宋体" w:eastAsia="新宋体"/>
          <w:sz w:val="19"/>
          <w:lang w:eastAsia="zh-CN"/>
        </w:rPr>
        <w:t>香港：</w:t>
      </w:r>
      <w:r>
        <w:rPr>
          <w:rFonts w:hint="eastAsia" w:ascii="新宋体" w:hAnsi="新宋体" w:eastAsia="新宋体"/>
          <w:sz w:val="19"/>
        </w:rPr>
        <w:t>HongKong</w:t>
      </w:r>
    </w:p>
    <w:p>
      <w:pPr>
        <w:spacing w:beforeLines="0" w:afterLines="0"/>
        <w:ind w:firstLine="380" w:firstLineChars="200"/>
        <w:jc w:val="left"/>
        <w:rPr>
          <w:rFonts w:hint="eastAsia" w:ascii="新宋体" w:hAnsi="新宋体" w:eastAsia="新宋体"/>
          <w:sz w:val="19"/>
        </w:rPr>
      </w:pPr>
      <w:r>
        <w:rPr>
          <w:rFonts w:hint="eastAsia" w:ascii="新宋体" w:hAnsi="新宋体" w:eastAsia="新宋体"/>
          <w:sz w:val="19"/>
          <w:lang w:eastAsia="zh-CN"/>
        </w:rPr>
        <w:t>台湾：</w:t>
      </w:r>
      <w:r>
        <w:rPr>
          <w:rFonts w:hint="eastAsia" w:ascii="新宋体" w:hAnsi="新宋体" w:eastAsia="新宋体"/>
          <w:sz w:val="19"/>
        </w:rPr>
        <w:t>Taiwan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19"/>
        </w:rPr>
      </w:pPr>
      <w:r>
        <w:rPr>
          <w:rFonts w:hint="eastAsia" w:ascii="新宋体" w:hAnsi="新宋体" w:eastAsia="新宋体"/>
          <w:sz w:val="19"/>
          <w:lang w:val="en-US" w:eastAsia="zh-CN"/>
        </w:rPr>
        <w:t xml:space="preserve">    </w:t>
      </w:r>
      <w:r>
        <w:rPr>
          <w:rFonts w:hint="eastAsia" w:ascii="新宋体" w:hAnsi="新宋体" w:eastAsia="新宋体"/>
          <w:sz w:val="19"/>
          <w:lang w:eastAsia="zh-CN"/>
        </w:rPr>
        <w:t>澳门：</w:t>
      </w:r>
      <w:r>
        <w:rPr>
          <w:rFonts w:hint="eastAsia" w:ascii="新宋体" w:hAnsi="新宋体" w:eastAsia="新宋体"/>
          <w:sz w:val="19"/>
        </w:rPr>
        <w:t>MACAO</w:t>
      </w:r>
    </w:p>
    <w:p>
      <w:pPr>
        <w:spacing w:beforeLines="0" w:afterLines="0"/>
        <w:ind w:firstLine="380" w:firstLineChars="200"/>
        <w:jc w:val="left"/>
        <w:rPr>
          <w:rFonts w:hint="eastAsia" w:ascii="新宋体" w:hAnsi="新宋体" w:eastAsia="新宋体"/>
          <w:sz w:val="19"/>
        </w:rPr>
      </w:pPr>
      <w:r>
        <w:rPr>
          <w:rFonts w:hint="eastAsia" w:ascii="新宋体" w:hAnsi="新宋体" w:eastAsia="新宋体"/>
          <w:sz w:val="19"/>
          <w:lang w:eastAsia="zh-CN"/>
        </w:rPr>
        <w:t>新加坡：</w:t>
      </w:r>
      <w:r>
        <w:rPr>
          <w:rFonts w:hint="eastAsia" w:ascii="新宋体" w:hAnsi="新宋体" w:eastAsia="新宋体"/>
          <w:sz w:val="19"/>
        </w:rPr>
        <w:t>SINGAPORE</w:t>
      </w:r>
    </w:p>
    <w:p>
      <w:pPr>
        <w:spacing w:beforeLines="0" w:afterLines="0"/>
        <w:ind w:firstLine="0" w:firstLineChars="0"/>
        <w:jc w:val="left"/>
        <w:rPr>
          <w:rFonts w:hint="eastAsia" w:ascii="新宋体" w:hAnsi="新宋体" w:eastAsia="新宋体"/>
          <w:sz w:val="19"/>
        </w:rPr>
      </w:pPr>
      <w:r>
        <w:rPr>
          <w:rFonts w:hint="eastAsia" w:ascii="新宋体" w:hAnsi="新宋体" w:eastAsia="新宋体"/>
          <w:sz w:val="19"/>
          <w:lang w:val="en-US" w:eastAsia="zh-CN"/>
        </w:rPr>
        <w:t xml:space="preserve">    </w:t>
      </w:r>
      <w:r>
        <w:rPr>
          <w:rFonts w:hint="eastAsia" w:ascii="新宋体" w:hAnsi="新宋体" w:eastAsia="新宋体"/>
          <w:sz w:val="19"/>
          <w:lang w:eastAsia="zh-CN"/>
        </w:rPr>
        <w:t>马来西亚：</w:t>
      </w:r>
      <w:r>
        <w:rPr>
          <w:rFonts w:hint="eastAsia" w:ascii="新宋体" w:hAnsi="新宋体" w:eastAsia="新宋体"/>
          <w:sz w:val="19"/>
        </w:rPr>
        <w:t>MALAYSIA</w:t>
      </w:r>
    </w:p>
    <w:p>
      <w:pPr>
        <w:spacing w:beforeLines="0" w:afterLines="0"/>
        <w:ind w:firstLine="0" w:firstLineChars="0"/>
        <w:jc w:val="left"/>
        <w:rPr>
          <w:rFonts w:hint="eastAsia" w:ascii="新宋体" w:hAnsi="新宋体" w:eastAsia="新宋体"/>
          <w:sz w:val="19"/>
        </w:rPr>
      </w:pPr>
      <w:r>
        <w:rPr>
          <w:rFonts w:hint="eastAsia" w:ascii="新宋体" w:hAnsi="新宋体" w:eastAsia="新宋体"/>
          <w:sz w:val="19"/>
          <w:lang w:val="en-US" w:eastAsia="zh-CN"/>
        </w:rPr>
        <w:t xml:space="preserve">    </w:t>
      </w:r>
      <w:r>
        <w:rPr>
          <w:rFonts w:hint="eastAsia" w:ascii="新宋体" w:hAnsi="新宋体" w:eastAsia="新宋体"/>
          <w:sz w:val="19"/>
          <w:lang w:eastAsia="zh-CN"/>
        </w:rPr>
        <w:t>南韩：</w:t>
      </w:r>
      <w:r>
        <w:rPr>
          <w:rFonts w:hint="eastAsia" w:ascii="新宋体" w:hAnsi="新宋体" w:eastAsia="新宋体"/>
          <w:sz w:val="19"/>
        </w:rPr>
        <w:t>KOREA</w:t>
      </w:r>
    </w:p>
    <w:p>
      <w:pPr>
        <w:spacing w:beforeLines="0" w:afterLines="0"/>
        <w:ind w:firstLine="380" w:firstLineChars="200"/>
        <w:jc w:val="left"/>
        <w:rPr>
          <w:rFonts w:hint="eastAsia" w:ascii="新宋体" w:hAnsi="新宋体" w:eastAsia="新宋体"/>
          <w:sz w:val="19"/>
        </w:rPr>
      </w:pPr>
      <w:r>
        <w:rPr>
          <w:rFonts w:hint="eastAsia" w:ascii="新宋体" w:hAnsi="新宋体" w:eastAsia="新宋体"/>
          <w:sz w:val="19"/>
          <w:lang w:eastAsia="zh-CN"/>
        </w:rPr>
        <w:t>日本：</w:t>
      </w:r>
      <w:r>
        <w:rPr>
          <w:rFonts w:hint="eastAsia" w:ascii="新宋体" w:hAnsi="新宋体" w:eastAsia="新宋体"/>
          <w:sz w:val="19"/>
        </w:rPr>
        <w:t>JAPAN</w:t>
      </w:r>
    </w:p>
    <w:p>
      <w:pPr>
        <w:spacing w:beforeLines="0" w:afterLines="0"/>
        <w:ind w:firstLine="380" w:firstLineChars="200"/>
        <w:jc w:val="left"/>
        <w:rPr>
          <w:rFonts w:hint="eastAsia" w:ascii="新宋体" w:hAnsi="新宋体" w:eastAsia="新宋体"/>
          <w:sz w:val="19"/>
          <w:lang w:eastAsia="zh-CN"/>
        </w:rPr>
      </w:pPr>
      <w:r>
        <w:rPr>
          <w:rFonts w:hint="eastAsia" w:ascii="新宋体" w:hAnsi="新宋体" w:eastAsia="新宋体"/>
          <w:sz w:val="19"/>
          <w:lang w:eastAsia="zh-CN"/>
        </w:rPr>
        <w:t>以上值取英文值</w:t>
      </w:r>
    </w:p>
    <w:p>
      <w:pPr>
        <w:spacing w:beforeLines="0" w:afterLines="0"/>
        <w:ind w:firstLine="380" w:firstLineChars="200"/>
        <w:jc w:val="left"/>
        <w:rPr>
          <w:rFonts w:hint="eastAsia" w:ascii="新宋体" w:hAnsi="新宋体" w:eastAsia="新宋体"/>
          <w:sz w:val="19"/>
          <w:lang w:eastAsia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b/>
          <w:bCs/>
          <w:color w:val="A31515"/>
          <w:sz w:val="19"/>
          <w:lang w:val="en-US" w:eastAsia="zh-CN"/>
        </w:rPr>
      </w:pPr>
      <w:r>
        <w:rPr>
          <w:rFonts w:hint="eastAsia" w:ascii="新宋体" w:hAnsi="新宋体" w:eastAsia="新宋体"/>
          <w:color w:val="A31515"/>
          <w:sz w:val="19"/>
          <w:lang w:val="en-US" w:eastAsia="zh-CN"/>
        </w:rPr>
        <w:t xml:space="preserve"> </w:t>
      </w:r>
      <w:r>
        <w:rPr>
          <w:rFonts w:hint="eastAsia" w:ascii="新宋体" w:hAnsi="新宋体" w:eastAsia="新宋体"/>
          <w:b/>
          <w:bCs/>
          <w:color w:val="A31515"/>
          <w:sz w:val="19"/>
          <w:lang w:val="en-US" w:eastAsia="zh-CN"/>
        </w:rPr>
        <w:t>4、orgin 的值：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auto"/>
          <w:sz w:val="19"/>
        </w:rPr>
      </w:pPr>
      <w:r>
        <w:rPr>
          <w:rFonts w:hint="eastAsia" w:ascii="新宋体" w:hAnsi="新宋体" w:eastAsia="新宋体"/>
          <w:color w:val="auto"/>
          <w:sz w:val="19"/>
          <w:lang w:val="en-US" w:eastAsia="zh-CN"/>
        </w:rPr>
        <w:t xml:space="preserve">      </w:t>
      </w:r>
      <w:r>
        <w:rPr>
          <w:rFonts w:hint="eastAsia" w:ascii="新宋体" w:hAnsi="新宋体" w:eastAsia="新宋体"/>
          <w:color w:val="auto"/>
          <w:sz w:val="19"/>
          <w:lang w:eastAsia="zh-CN"/>
        </w:rPr>
        <w:t>纽约：</w:t>
      </w:r>
      <w:r>
        <w:rPr>
          <w:rFonts w:hint="eastAsia" w:ascii="新宋体" w:hAnsi="新宋体" w:eastAsia="新宋体"/>
          <w:color w:val="auto"/>
          <w:sz w:val="19"/>
        </w:rPr>
        <w:t>NewYork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auto"/>
          <w:sz w:val="19"/>
        </w:rPr>
      </w:pPr>
      <w:r>
        <w:rPr>
          <w:rFonts w:hint="eastAsia" w:ascii="新宋体" w:hAnsi="新宋体" w:eastAsia="新宋体"/>
          <w:color w:val="auto"/>
          <w:sz w:val="19"/>
          <w:lang w:val="en-US" w:eastAsia="zh-CN"/>
        </w:rPr>
        <w:t xml:space="preserve">      </w:t>
      </w:r>
      <w:r>
        <w:rPr>
          <w:rFonts w:hint="eastAsia" w:ascii="新宋体" w:hAnsi="新宋体" w:eastAsia="新宋体"/>
          <w:color w:val="auto"/>
          <w:sz w:val="19"/>
          <w:lang w:eastAsia="zh-CN"/>
        </w:rPr>
        <w:t>特拉华代收点：</w:t>
      </w:r>
      <w:r>
        <w:rPr>
          <w:rFonts w:hint="eastAsia" w:ascii="新宋体" w:hAnsi="新宋体" w:eastAsia="新宋体"/>
          <w:color w:val="auto"/>
          <w:sz w:val="19"/>
        </w:rPr>
        <w:t xml:space="preserve">Delaware  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auto"/>
          <w:sz w:val="19"/>
        </w:rPr>
      </w:pPr>
      <w:r>
        <w:rPr>
          <w:rFonts w:hint="eastAsia" w:ascii="新宋体" w:hAnsi="新宋体" w:eastAsia="新宋体"/>
          <w:color w:val="auto"/>
          <w:sz w:val="19"/>
        </w:rPr>
        <w:t xml:space="preserve">      </w:t>
      </w:r>
      <w:r>
        <w:rPr>
          <w:rFonts w:hint="eastAsia" w:ascii="新宋体" w:hAnsi="新宋体" w:eastAsia="新宋体"/>
          <w:color w:val="auto"/>
          <w:sz w:val="19"/>
          <w:lang w:eastAsia="zh-CN"/>
        </w:rPr>
        <w:t>特拉华公司：</w:t>
      </w:r>
      <w:r>
        <w:rPr>
          <w:rFonts w:hint="eastAsia" w:ascii="新宋体" w:hAnsi="新宋体" w:eastAsia="新宋体"/>
          <w:color w:val="auto"/>
          <w:sz w:val="19"/>
        </w:rPr>
        <w:t>Delawarecompany</w:t>
      </w:r>
    </w:p>
    <w:p>
      <w:pPr>
        <w:spacing w:beforeLines="0" w:afterLines="0"/>
        <w:jc w:val="left"/>
        <w:rPr>
          <w:rFonts w:hint="eastAsia" w:ascii="新宋体" w:hAnsi="新宋体" w:eastAsia="新宋体"/>
          <w:b/>
          <w:bCs/>
          <w:color w:val="A31515"/>
          <w:sz w:val="19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A31515"/>
          <w:sz w:val="19"/>
          <w:lang w:val="en-US" w:eastAsia="zh-CN"/>
        </w:rPr>
        <w:t>5、gateID的值：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auto"/>
          <w:sz w:val="19"/>
        </w:rPr>
      </w:pPr>
      <w:r>
        <w:rPr>
          <w:rFonts w:hint="eastAsia" w:ascii="新宋体" w:hAnsi="新宋体" w:eastAsia="新宋体"/>
          <w:color w:val="auto"/>
          <w:sz w:val="19"/>
          <w:lang w:val="en-US" w:eastAsia="zh-CN"/>
        </w:rPr>
        <w:t xml:space="preserve">      X关</w:t>
      </w:r>
      <w:r>
        <w:rPr>
          <w:rFonts w:hint="eastAsia" w:ascii="新宋体" w:hAnsi="新宋体" w:eastAsia="新宋体"/>
          <w:color w:val="auto"/>
          <w:sz w:val="19"/>
          <w:lang w:eastAsia="zh-CN"/>
        </w:rPr>
        <w:t>：</w:t>
      </w:r>
      <w:r>
        <w:rPr>
          <w:rFonts w:hint="eastAsia" w:ascii="新宋体" w:hAnsi="新宋体" w:eastAsia="新宋体"/>
          <w:color w:val="auto"/>
          <w:sz w:val="19"/>
          <w:lang w:val="en-US" w:eastAsia="zh-CN"/>
        </w:rPr>
        <w:t>15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auto"/>
          <w:sz w:val="19"/>
        </w:rPr>
      </w:pPr>
      <w:r>
        <w:rPr>
          <w:rFonts w:hint="eastAsia" w:ascii="新宋体" w:hAnsi="新宋体" w:eastAsia="新宋体"/>
          <w:color w:val="auto"/>
          <w:sz w:val="19"/>
        </w:rPr>
        <w:t xml:space="preserve">      </w:t>
      </w:r>
      <w:r>
        <w:rPr>
          <w:rFonts w:hint="eastAsia" w:ascii="新宋体" w:hAnsi="新宋体" w:eastAsia="新宋体"/>
          <w:color w:val="auto"/>
          <w:sz w:val="19"/>
          <w:lang w:eastAsia="zh-CN"/>
        </w:rPr>
        <w:t>S关：</w:t>
      </w:r>
      <w:r>
        <w:rPr>
          <w:rFonts w:hint="eastAsia" w:ascii="新宋体" w:hAnsi="新宋体" w:eastAsia="新宋体"/>
          <w:color w:val="auto"/>
          <w:sz w:val="19"/>
          <w:lang w:val="en-US" w:eastAsia="zh-CN"/>
        </w:rPr>
        <w:t>43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auto"/>
          <w:sz w:val="19"/>
        </w:rPr>
      </w:pPr>
      <w:r>
        <w:rPr>
          <w:rFonts w:hint="eastAsia" w:ascii="新宋体" w:hAnsi="新宋体" w:eastAsia="新宋体"/>
          <w:color w:val="auto"/>
          <w:sz w:val="19"/>
        </w:rPr>
        <w:t xml:space="preserve">      </w:t>
      </w:r>
      <w:r>
        <w:rPr>
          <w:rFonts w:ascii="宋体" w:hAnsi="宋体" w:eastAsia="宋体" w:cs="宋体"/>
          <w:sz w:val="24"/>
          <w:szCs w:val="24"/>
        </w:rPr>
        <w:t>Fedex(3-5工作日)</w:t>
      </w:r>
      <w:r>
        <w:rPr>
          <w:rFonts w:hint="eastAsia" w:ascii="新宋体" w:hAnsi="新宋体" w:eastAsia="新宋体"/>
          <w:color w:val="auto"/>
          <w:sz w:val="19"/>
          <w:lang w:eastAsia="zh-CN"/>
        </w:rPr>
        <w:t>：</w:t>
      </w:r>
      <w:r>
        <w:rPr>
          <w:rFonts w:hint="eastAsia" w:ascii="新宋体" w:hAnsi="新宋体" w:eastAsia="新宋体"/>
          <w:color w:val="auto"/>
          <w:sz w:val="19"/>
        </w:rPr>
        <w:t xml:space="preserve"> </w:t>
      </w:r>
      <w:r>
        <w:rPr>
          <w:rFonts w:hint="eastAsia" w:ascii="新宋体" w:hAnsi="新宋体" w:eastAsia="新宋体"/>
          <w:color w:val="auto"/>
          <w:sz w:val="19"/>
          <w:lang w:val="en-US" w:eastAsia="zh-CN"/>
        </w:rPr>
        <w:t>52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auto"/>
          <w:sz w:val="19"/>
        </w:rPr>
      </w:pPr>
      <w:r>
        <w:rPr>
          <w:rFonts w:hint="eastAsia" w:ascii="新宋体" w:hAnsi="新宋体" w:eastAsia="新宋体"/>
          <w:color w:val="auto"/>
          <w:sz w:val="19"/>
          <w:lang w:val="en-US" w:eastAsia="zh-CN"/>
        </w:rPr>
        <w:t xml:space="preserve">      </w:t>
      </w:r>
      <w:r>
        <w:rPr>
          <w:rFonts w:hint="eastAsia" w:ascii="新宋体" w:hAnsi="新宋体" w:eastAsia="新宋体"/>
          <w:color w:val="auto"/>
          <w:sz w:val="19"/>
          <w:lang w:eastAsia="zh-CN"/>
        </w:rPr>
        <w:t>Fedex(5-7工作日)：</w:t>
      </w:r>
      <w:r>
        <w:rPr>
          <w:rFonts w:hint="eastAsia" w:ascii="新宋体" w:hAnsi="新宋体" w:eastAsia="新宋体"/>
          <w:color w:val="auto"/>
          <w:sz w:val="19"/>
          <w:lang w:val="en-US" w:eastAsia="zh-CN"/>
        </w:rPr>
        <w:t>53</w:t>
      </w:r>
      <w:r>
        <w:rPr>
          <w:rFonts w:hint="eastAsia" w:ascii="新宋体" w:hAnsi="新宋体" w:eastAsia="新宋体"/>
          <w:color w:val="auto"/>
          <w:sz w:val="19"/>
        </w:rPr>
        <w:t xml:space="preserve"> 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auto"/>
          <w:sz w:val="19"/>
          <w:lang w:val="en-US" w:eastAsia="zh-CN"/>
        </w:rPr>
      </w:pPr>
      <w:r>
        <w:rPr>
          <w:rFonts w:hint="eastAsia" w:ascii="新宋体" w:hAnsi="新宋体" w:eastAsia="新宋体"/>
          <w:color w:val="auto"/>
          <w:sz w:val="19"/>
          <w:lang w:val="en-US" w:eastAsia="zh-CN"/>
        </w:rPr>
        <w:t xml:space="preserve">      U关 ：54</w:t>
      </w:r>
    </w:p>
    <w:p>
      <w:pPr>
        <w:numPr>
          <w:ilvl w:val="0"/>
          <w:numId w:val="5"/>
        </w:numPr>
        <w:spacing w:beforeLines="0" w:afterLines="0"/>
        <w:jc w:val="left"/>
        <w:rPr>
          <w:rFonts w:hint="eastAsia" w:ascii="新宋体" w:hAnsi="新宋体" w:eastAsia="新宋体"/>
          <w:b/>
          <w:bCs/>
          <w:color w:val="A31515"/>
          <w:sz w:val="19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A31515"/>
          <w:sz w:val="19"/>
          <w:lang w:val="en-US" w:eastAsia="zh-CN"/>
        </w:rPr>
        <w:t>保价金额不能大于货物价值</w:t>
      </w:r>
    </w:p>
    <w:p>
      <w:pPr>
        <w:numPr>
          <w:ilvl w:val="0"/>
          <w:numId w:val="5"/>
        </w:numPr>
        <w:spacing w:beforeLines="0" w:afterLines="0"/>
        <w:jc w:val="left"/>
        <w:rPr>
          <w:rFonts w:hint="eastAsia" w:ascii="新宋体" w:hAnsi="新宋体" w:eastAsia="新宋体"/>
          <w:b/>
          <w:bCs/>
          <w:color w:val="A31515"/>
          <w:sz w:val="19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A31515"/>
          <w:sz w:val="19"/>
          <w:lang w:val="en-US" w:eastAsia="zh-CN"/>
        </w:rPr>
        <w:t>expressCompanyID的值：</w:t>
      </w:r>
    </w:p>
    <w:p>
      <w:pPr>
        <w:widowControl/>
        <w:ind w:firstLine="420" w:firstLineChars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t>其他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：26</w:t>
      </w:r>
    </w:p>
    <w:p>
      <w:pPr>
        <w:widowControl/>
        <w:ind w:firstLine="420" w:firstLineChars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t>TNT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：20</w:t>
      </w:r>
    </w:p>
    <w:p>
      <w:pPr>
        <w:widowControl/>
        <w:ind w:firstLine="420" w:firstLineChars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t>OnTrac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：15</w:t>
      </w:r>
    </w:p>
    <w:p>
      <w:pPr>
        <w:widowControl/>
        <w:ind w:firstLine="420" w:firstLineChars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t>DHL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：14</w:t>
      </w:r>
    </w:p>
    <w:p>
      <w:pPr>
        <w:widowControl/>
        <w:ind w:firstLine="420" w:firstLineChars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t>FedEx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：6</w:t>
      </w:r>
    </w:p>
    <w:p>
      <w:pPr>
        <w:widowControl/>
        <w:ind w:firstLine="420" w:firstLineChars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t>UPS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：5</w:t>
      </w:r>
    </w:p>
    <w:p>
      <w:pPr>
        <w:spacing w:beforeLines="0" w:afterLines="0"/>
        <w:ind w:firstLine="420" w:firstLineChars="0"/>
        <w:jc w:val="left"/>
        <w:rPr>
          <w:rFonts w:hint="eastAsia" w:ascii="新宋体" w:hAnsi="新宋体" w:eastAsia="新宋体"/>
          <w:color w:val="auto"/>
          <w:sz w:val="19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t>USPS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：3</w:t>
      </w:r>
      <w:r>
        <w:rPr>
          <w:rFonts w:hint="eastAsia" w:ascii="新宋体" w:hAnsi="新宋体" w:eastAsia="新宋体"/>
          <w:color w:val="auto"/>
          <w:sz w:val="19"/>
        </w:rPr>
        <w:t xml:space="preserve">    </w:t>
      </w:r>
    </w:p>
    <w:p>
      <w:pPr>
        <w:spacing w:beforeLines="0" w:afterLines="0"/>
        <w:ind w:firstLine="420" w:firstLineChars="0"/>
        <w:jc w:val="left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图片 2" o:spid="_x0000_s1027" type="#_x0000_t75" style="height:112.5pt;width:157.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beforeLines="0" w:afterLines="0"/>
        <w:ind w:firstLine="420" w:firstLineChars="0"/>
        <w:jc w:val="left"/>
      </w:pPr>
    </w:p>
    <w:p>
      <w:pPr>
        <w:spacing w:beforeLines="0" w:afterLines="0"/>
        <w:ind w:firstLine="420" w:firstLineChars="0"/>
        <w:jc w:val="left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默认</w:t>
      </w:r>
      <w:r>
        <w:rPr>
          <w:rFonts w:hint="eastAsia"/>
          <w:lang w:val="en-US" w:eastAsia="zh-CN"/>
        </w:rPr>
        <w:t>UPS：5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auto"/>
          <w:sz w:val="19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color w:val="A31515"/>
          <w:sz w:val="19"/>
          <w:lang w:val="en-US" w:eastAsia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19"/>
        </w:rPr>
      </w:pPr>
    </w:p>
    <w:p>
      <w:pPr>
        <w:ind w:firstLine="420" w:firstLineChars="0"/>
      </w:pPr>
    </w:p>
    <w:p>
      <w:pPr>
        <w:ind w:firstLine="485" w:firstLineChars="202"/>
        <w:rPr>
          <w:rFonts w:ascii="微软雅黑" w:hAnsi="微软雅黑" w:eastAsia="微软雅黑"/>
          <w:sz w:val="24"/>
          <w:szCs w:val="24"/>
        </w:rPr>
      </w:pPr>
    </w:p>
    <w:p/>
    <w:p>
      <w:pPr>
        <w:pStyle w:val="2"/>
      </w:pPr>
      <w:r>
        <w:rPr>
          <w:rFonts w:hint="eastAsia"/>
          <w:lang w:eastAsia="zh-CN"/>
        </w:rPr>
        <w:t>注意事项</w:t>
      </w:r>
    </w:p>
    <w:p>
      <w:pPr>
        <w:spacing w:beforeLines="0" w:afterLine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1、返回SELF_TIMEOUT_NOT_SUPPORT ,说明没有权限使用</w:t>
      </w:r>
    </w:p>
    <w:p>
      <w:pPr>
        <w:spacing w:beforeLines="0" w:afterLine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2、返回 ILLEGAL_ARGUMENT，说明操作类型或者参数编码格式错误</w:t>
      </w:r>
    </w:p>
    <w:p>
      <w:pPr>
        <w:spacing w:beforeLines="0" w:afterLine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3、 返回SIGNATURE_ERROR，说明签名错误</w:t>
      </w:r>
    </w:p>
    <w:p>
      <w:pPr>
        <w:spacing w:beforeLines="0" w:afterLines="0"/>
        <w:jc w:val="left"/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hint="eastAsia"/>
          <w:lang w:val="en-US" w:eastAsia="zh-CN"/>
        </w:rPr>
        <w:t xml:space="preserve"> 4、成功之后返回例如 </w:t>
      </w:r>
      <w:r>
        <w:rPr>
          <w:rFonts w:ascii="宋体" w:hAnsi="宋体" w:eastAsia="宋体" w:cs="宋体"/>
          <w:b/>
          <w:bCs/>
          <w:sz w:val="21"/>
          <w:szCs w:val="21"/>
        </w:rPr>
        <w:t>waybill_no=1506092487|provider_name=www.ops-core.com|providerorder_no=22529|uswaybill_no=wu|declared_value=30|support_value_charge=0|name=NYC38366|partner=E9647731-CABF-4DA7-B12A-3158D5F5226E|sign=53936298330689e8c5ac4c803a864ff2|sign_type=MD5|_input_charset=utf-8|SUCCESS=SUCCESS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A31515"/>
          <w:sz w:val="19"/>
        </w:rPr>
      </w:pPr>
      <w:r>
        <w:rPr>
          <w:rFonts w:hint="eastAsia" w:ascii="新宋体" w:hAnsi="新宋体" w:eastAsia="新宋体"/>
          <w:color w:val="A31515"/>
          <w:sz w:val="19"/>
          <w:lang w:val="en-US" w:eastAsia="zh-CN"/>
        </w:rPr>
        <w:t xml:space="preserve"> 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A31515"/>
          <w:sz w:val="19"/>
          <w:lang w:val="en-US" w:eastAsia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color w:val="A31515"/>
          <w:sz w:val="19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获取全一物流信息接口</w:t>
      </w:r>
    </w:p>
    <w:p>
      <w:pPr>
        <w:rPr>
          <w:rFonts w:hint="eastAsia"/>
          <w:lang w:val="en-US" w:eastAsia="zh-CN"/>
        </w:rPr>
      </w:pPr>
    </w:p>
    <w:p>
      <w:pPr>
        <w:spacing w:beforeLines="0" w:afterLine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接口地址：www.aplus100.com/ServiceInterface/Gateway/WaybillService/</w:t>
      </w:r>
    </w:p>
    <w:p>
      <w:pPr>
        <w:rPr>
          <w:rFonts w:hint="eastAsia"/>
          <w:lang w:val="en-US" w:eastAsia="zh-CN"/>
        </w:rPr>
      </w:pPr>
    </w:p>
    <w:tbl>
      <w:tblPr>
        <w:tblStyle w:val="19"/>
        <w:tblW w:w="11154" w:type="dxa"/>
        <w:jc w:val="center"/>
        <w:tblInd w:w="-7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018"/>
        <w:gridCol w:w="2087"/>
        <w:gridCol w:w="1118"/>
        <w:gridCol w:w="1309"/>
        <w:gridCol w:w="3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编号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字段名称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字段英文名称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字段类型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top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是否必填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top"/>
          </w:tcPr>
          <w:p>
            <w:pP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numId w:val="0"/>
              </w:numPr>
              <w:ind w:leftChars="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用户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ID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mid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color w:val="A31515"/>
                <w:sz w:val="19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唯一标识：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E9647731-CABF-4DA7-B12A-3158D5F5226E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numId w:val="0"/>
              </w:numPr>
              <w:ind w:leftChars="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用户名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username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both"/>
              <w:rPr>
                <w:rFonts w:hint="eastAsia" w:ascii="新宋体" w:hAnsi="新宋体" w:eastAsia="新宋体"/>
                <w:color w:val="A31515"/>
                <w:sz w:val="19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全一用户名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numId w:val="0"/>
              </w:numPr>
              <w:ind w:leftChars="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全一单号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新宋体" w:hAnsi="新宋体" w:eastAsia="新宋体"/>
                <w:color w:val="A31515"/>
                <w:sz w:val="19"/>
                <w:lang w:val="en-US" w:eastAsia="zh-CN"/>
              </w:rPr>
              <w:t>waybillno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全一单号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0"/>
              <w:numPr>
                <w:numId w:val="0"/>
              </w:numPr>
              <w:ind w:leftChars="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签名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新宋体" w:hAnsi="新宋体" w:eastAsia="新宋体"/>
                <w:color w:val="A31515"/>
                <w:sz w:val="19"/>
              </w:rPr>
            </w:pPr>
            <w:r>
              <w:rPr>
                <w:rFonts w:hint="eastAsia" w:ascii="新宋体" w:hAnsi="新宋体" w:eastAsia="新宋体"/>
                <w:color w:val="A31515"/>
                <w:sz w:val="19"/>
              </w:rPr>
              <w:t>sign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both"/>
              <w:rPr>
                <w:rFonts w:hint="eastAsia" w:ascii="新宋体" w:hAnsi="新宋体" w:eastAsia="新宋体"/>
                <w:color w:val="0000FF"/>
                <w:sz w:val="19"/>
              </w:rPr>
            </w:pPr>
            <w:r>
              <w:rPr>
                <w:rFonts w:hint="eastAsia" w:ascii="新宋体" w:hAnsi="新宋体" w:eastAsia="新宋体"/>
                <w:color w:val="0000FF"/>
                <w:sz w:val="19"/>
              </w:rPr>
              <w:t>string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A31515"/>
                <w:sz w:val="19"/>
                <w:lang w:val="en-US" w:eastAsia="zh-CN"/>
              </w:rPr>
              <w:t>1、s</w:t>
            </w:r>
            <w:r>
              <w:rPr>
                <w:rFonts w:hint="eastAsia" w:ascii="新宋体" w:hAnsi="新宋体" w:eastAsia="新宋体"/>
                <w:b/>
                <w:bCs/>
                <w:color w:val="A31515"/>
                <w:sz w:val="19"/>
              </w:rPr>
              <w:t>ign</w:t>
            </w:r>
            <w:r>
              <w:rPr>
                <w:rFonts w:hint="eastAsia" w:ascii="新宋体" w:hAnsi="新宋体" w:eastAsia="新宋体"/>
                <w:b/>
                <w:bCs/>
                <w:color w:val="A31515"/>
                <w:sz w:val="19"/>
                <w:lang w:eastAsia="zh-CN"/>
              </w:rPr>
              <w:t>签名：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新宋体" w:hAnsi="新宋体" w:eastAsia="新宋体"/>
          <w:b/>
          <w:bCs/>
          <w:color w:val="A31515"/>
          <w:sz w:val="19"/>
          <w:lang w:eastAsia="zh-CN"/>
        </w:rPr>
      </w:pPr>
      <w:r>
        <w:rPr>
          <w:rFonts w:hint="eastAsia" w:ascii="新宋体" w:hAnsi="新宋体" w:eastAsia="新宋体"/>
          <w:b/>
          <w:bCs/>
          <w:color w:val="A31515"/>
          <w:sz w:val="19"/>
          <w:lang w:val="en-US" w:eastAsia="zh-CN"/>
        </w:rPr>
        <w:t>1、s</w:t>
      </w:r>
      <w:r>
        <w:rPr>
          <w:rFonts w:hint="eastAsia" w:ascii="新宋体" w:hAnsi="新宋体" w:eastAsia="新宋体"/>
          <w:b/>
          <w:bCs/>
          <w:color w:val="A31515"/>
          <w:sz w:val="19"/>
        </w:rPr>
        <w:t>ign</w:t>
      </w:r>
      <w:r>
        <w:rPr>
          <w:rFonts w:hint="eastAsia" w:ascii="新宋体" w:hAnsi="新宋体" w:eastAsia="新宋体"/>
          <w:b/>
          <w:bCs/>
          <w:color w:val="A31515"/>
          <w:sz w:val="19"/>
          <w:lang w:eastAsia="zh-CN"/>
        </w:rPr>
        <w:t>签名：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8000"/>
          <w:sz w:val="19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A31515"/>
          <w:sz w:val="19"/>
          <w:lang w:val="en-US" w:eastAsia="zh-CN"/>
        </w:rPr>
        <w:t xml:space="preserve">     </w:t>
      </w:r>
      <w:r>
        <w:rPr>
          <w:rFonts w:hint="eastAsia" w:ascii="新宋体" w:hAnsi="新宋体" w:eastAsia="新宋体"/>
          <w:color w:val="008000"/>
          <w:sz w:val="19"/>
          <w:lang w:val="en-US" w:eastAsia="zh-CN"/>
        </w:rPr>
        <w:t>将所有参数值按照mid+username+waybillno拼接起来，</w:t>
      </w:r>
      <w:r>
        <w:rPr>
          <w:rFonts w:hint="eastAsia" w:ascii="新宋体" w:hAnsi="新宋体" w:eastAsia="新宋体"/>
          <w:color w:val="008000"/>
          <w:sz w:val="19"/>
          <w:lang w:eastAsia="zh-CN"/>
        </w:rPr>
        <w:t>把最终的字符串</w:t>
      </w:r>
      <w:r>
        <w:rPr>
          <w:rFonts w:hint="eastAsia" w:ascii="新宋体" w:hAnsi="新宋体" w:eastAsia="新宋体"/>
          <w:color w:val="008000"/>
          <w:sz w:val="19"/>
          <w:lang w:val="en-US" w:eastAsia="zh-CN"/>
        </w:rPr>
        <w:t>md5加密(转小写)</w:t>
      </w:r>
    </w:p>
    <w:p>
      <w:pPr>
        <w:numPr>
          <w:ilvl w:val="0"/>
          <w:numId w:val="6"/>
        </w:numPr>
        <w:rPr>
          <w:rFonts w:hint="eastAsia" w:ascii="新宋体" w:hAnsi="新宋体" w:eastAsia="新宋体"/>
          <w:b/>
          <w:bCs/>
          <w:color w:val="A31515"/>
          <w:sz w:val="19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A31515"/>
          <w:sz w:val="19"/>
          <w:lang w:val="en-US" w:eastAsia="zh-CN"/>
        </w:rPr>
        <w:t>返回的字串：运单时间+运单号+运单状态+美国收货地址+转运公司+转运单号+签收人+|</w:t>
      </w:r>
    </w:p>
    <w:p>
      <w:pPr>
        <w:numPr>
          <w:numId w:val="0"/>
        </w:numPr>
        <w:rPr>
          <w:rFonts w:hint="eastAsia" w:ascii="新宋体" w:hAnsi="新宋体" w:eastAsia="新宋体"/>
          <w:b/>
          <w:bCs/>
          <w:color w:val="A31515"/>
          <w:sz w:val="19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A31515"/>
          <w:sz w:val="19"/>
          <w:lang w:val="en-US" w:eastAsia="zh-CN"/>
        </w:rPr>
        <w:t>运单状态 ：</w:t>
      </w:r>
    </w:p>
    <w:p>
      <w:pPr>
        <w:rPr>
          <w:rFonts w:hint="eastAsia" w:ascii="新宋体" w:hAnsi="新宋体" w:eastAsia="新宋体"/>
          <w:color w:val="auto"/>
          <w:sz w:val="19"/>
        </w:rPr>
      </w:pPr>
      <w:r>
        <w:rPr>
          <w:rFonts w:hint="eastAsia" w:ascii="新宋体" w:hAnsi="新宋体" w:eastAsia="新宋体"/>
          <w:color w:val="auto"/>
          <w:sz w:val="19"/>
        </w:rPr>
        <w:t xml:space="preserve">        NewWaybill </w:t>
      </w:r>
      <w:r>
        <w:rPr>
          <w:rFonts w:hint="eastAsia" w:ascii="新宋体" w:hAnsi="新宋体" w:eastAsia="新宋体"/>
          <w:color w:val="auto"/>
          <w:sz w:val="19"/>
          <w:lang w:val="en-US" w:eastAsia="zh-CN"/>
        </w:rPr>
        <w:t xml:space="preserve"> </w:t>
      </w:r>
      <w:r>
        <w:rPr>
          <w:rFonts w:hint="eastAsia" w:ascii="新宋体" w:hAnsi="新宋体" w:eastAsia="新宋体"/>
          <w:color w:val="auto"/>
          <w:sz w:val="19"/>
        </w:rPr>
        <w:t>新运单</w:t>
      </w:r>
    </w:p>
    <w:p>
      <w:pPr>
        <w:rPr>
          <w:rFonts w:hint="eastAsia" w:ascii="新宋体" w:hAnsi="新宋体" w:eastAsia="新宋体"/>
          <w:color w:val="auto"/>
          <w:sz w:val="19"/>
        </w:rPr>
      </w:pPr>
      <w:r>
        <w:rPr>
          <w:rFonts w:hint="eastAsia" w:ascii="新宋体" w:hAnsi="新宋体" w:eastAsia="新宋体"/>
          <w:color w:val="auto"/>
          <w:sz w:val="19"/>
        </w:rPr>
        <w:t xml:space="preserve">        Submitted</w:t>
      </w:r>
      <w:r>
        <w:rPr>
          <w:rFonts w:hint="eastAsia" w:ascii="新宋体" w:hAnsi="新宋体" w:eastAsia="新宋体"/>
          <w:color w:val="auto"/>
          <w:sz w:val="19"/>
          <w:lang w:val="en-US" w:eastAsia="zh-CN"/>
        </w:rPr>
        <w:t xml:space="preserve"> </w:t>
      </w:r>
      <w:r>
        <w:rPr>
          <w:rFonts w:hint="eastAsia" w:ascii="新宋体" w:hAnsi="新宋体" w:eastAsia="新宋体"/>
          <w:color w:val="auto"/>
          <w:sz w:val="19"/>
        </w:rPr>
        <w:t>已提交</w:t>
      </w:r>
    </w:p>
    <w:p>
      <w:pPr>
        <w:rPr>
          <w:rFonts w:hint="eastAsia" w:ascii="新宋体" w:hAnsi="新宋体" w:eastAsia="新宋体"/>
          <w:color w:val="auto"/>
          <w:sz w:val="19"/>
        </w:rPr>
      </w:pPr>
      <w:r>
        <w:rPr>
          <w:rFonts w:hint="eastAsia" w:ascii="新宋体" w:hAnsi="新宋体" w:eastAsia="新宋体"/>
          <w:color w:val="auto"/>
          <w:sz w:val="19"/>
        </w:rPr>
        <w:t xml:space="preserve">        Arrived </w:t>
      </w:r>
      <w:r>
        <w:rPr>
          <w:rFonts w:hint="eastAsia" w:ascii="新宋体" w:hAnsi="新宋体" w:eastAsia="新宋体"/>
          <w:color w:val="auto"/>
          <w:sz w:val="19"/>
          <w:lang w:val="en-US" w:eastAsia="zh-CN"/>
        </w:rPr>
        <w:t xml:space="preserve"> </w:t>
      </w:r>
      <w:r>
        <w:rPr>
          <w:rFonts w:hint="eastAsia" w:ascii="新宋体" w:hAnsi="新宋体" w:eastAsia="新宋体"/>
          <w:color w:val="auto"/>
          <w:sz w:val="19"/>
        </w:rPr>
        <w:t>已到货</w:t>
      </w:r>
    </w:p>
    <w:p>
      <w:pPr>
        <w:rPr>
          <w:rFonts w:hint="eastAsia" w:ascii="新宋体" w:hAnsi="新宋体" w:eastAsia="新宋体"/>
          <w:color w:val="auto"/>
          <w:sz w:val="19"/>
        </w:rPr>
      </w:pPr>
      <w:r>
        <w:rPr>
          <w:rFonts w:hint="eastAsia" w:ascii="新宋体" w:hAnsi="新宋体" w:eastAsia="新宋体"/>
          <w:color w:val="auto"/>
          <w:sz w:val="19"/>
        </w:rPr>
        <w:t xml:space="preserve">        Storage 已入库</w:t>
      </w:r>
    </w:p>
    <w:p>
      <w:pPr>
        <w:rPr>
          <w:rFonts w:hint="eastAsia" w:ascii="新宋体" w:hAnsi="新宋体" w:eastAsia="新宋体"/>
          <w:color w:val="auto"/>
          <w:sz w:val="19"/>
        </w:rPr>
      </w:pPr>
      <w:r>
        <w:rPr>
          <w:rFonts w:hint="eastAsia" w:ascii="新宋体" w:hAnsi="新宋体" w:eastAsia="新宋体"/>
          <w:color w:val="auto"/>
          <w:sz w:val="19"/>
        </w:rPr>
        <w:t xml:space="preserve">        Outstock 已出库</w:t>
      </w:r>
    </w:p>
    <w:p>
      <w:pPr>
        <w:rPr>
          <w:rFonts w:hint="eastAsia" w:ascii="新宋体" w:hAnsi="新宋体" w:eastAsia="新宋体"/>
          <w:color w:val="auto"/>
          <w:sz w:val="19"/>
        </w:rPr>
      </w:pPr>
      <w:r>
        <w:rPr>
          <w:rFonts w:hint="eastAsia" w:ascii="新宋体" w:hAnsi="新宋体" w:eastAsia="新宋体"/>
          <w:color w:val="auto"/>
          <w:sz w:val="19"/>
        </w:rPr>
        <w:t xml:space="preserve">        Clearance 已清关</w:t>
      </w:r>
    </w:p>
    <w:p>
      <w:pPr>
        <w:rPr>
          <w:rFonts w:hint="eastAsia" w:ascii="新宋体" w:hAnsi="新宋体" w:eastAsia="新宋体"/>
          <w:color w:val="auto"/>
          <w:sz w:val="19"/>
        </w:rPr>
      </w:pPr>
      <w:r>
        <w:rPr>
          <w:rFonts w:hint="eastAsia" w:ascii="新宋体" w:hAnsi="新宋体" w:eastAsia="新宋体"/>
          <w:color w:val="auto"/>
          <w:sz w:val="19"/>
        </w:rPr>
        <w:t xml:space="preserve">        Transhipment 已转运</w:t>
      </w:r>
    </w:p>
    <w:p>
      <w:pPr>
        <w:rPr>
          <w:rFonts w:hint="eastAsia" w:ascii="新宋体" w:hAnsi="新宋体" w:eastAsia="新宋体"/>
          <w:color w:val="auto"/>
          <w:sz w:val="19"/>
        </w:rPr>
      </w:pPr>
      <w:r>
        <w:rPr>
          <w:rFonts w:hint="eastAsia" w:ascii="新宋体" w:hAnsi="新宋体" w:eastAsia="新宋体"/>
          <w:color w:val="auto"/>
          <w:sz w:val="19"/>
        </w:rPr>
        <w:t xml:space="preserve">        Signed 已签收</w:t>
      </w:r>
    </w:p>
    <w:p>
      <w:pPr>
        <w:rPr>
          <w:rFonts w:hint="eastAsia" w:ascii="新宋体" w:hAnsi="新宋体" w:eastAsia="新宋体"/>
          <w:color w:val="auto"/>
          <w:sz w:val="19"/>
        </w:rPr>
      </w:pPr>
      <w:r>
        <w:rPr>
          <w:rFonts w:hint="eastAsia" w:ascii="新宋体" w:hAnsi="新宋体" w:eastAsia="新宋体"/>
          <w:color w:val="auto"/>
          <w:sz w:val="19"/>
        </w:rPr>
        <w:t xml:space="preserve">        Abnormal 异常单</w:t>
      </w:r>
    </w:p>
    <w:p>
      <w:pPr>
        <w:rPr>
          <w:rFonts w:hint="eastAsia" w:ascii="新宋体" w:hAnsi="新宋体" w:eastAsia="新宋体"/>
          <w:color w:val="auto"/>
          <w:sz w:val="19"/>
        </w:rPr>
      </w:pPr>
      <w:r>
        <w:rPr>
          <w:rFonts w:hint="eastAsia" w:ascii="新宋体" w:hAnsi="新宋体" w:eastAsia="新宋体"/>
          <w:color w:val="auto"/>
          <w:sz w:val="19"/>
        </w:rPr>
        <w:t xml:space="preserve">        HaveSettle 已结算</w:t>
      </w:r>
    </w:p>
    <w:p>
      <w:pPr>
        <w:rPr>
          <w:rFonts w:hint="eastAsia" w:ascii="新宋体" w:hAnsi="新宋体" w:eastAsia="新宋体"/>
          <w:color w:val="auto"/>
          <w:sz w:val="19"/>
        </w:rPr>
      </w:pPr>
      <w:r>
        <w:rPr>
          <w:rFonts w:hint="eastAsia" w:ascii="新宋体" w:hAnsi="新宋体" w:eastAsia="新宋体"/>
          <w:color w:val="auto"/>
          <w:sz w:val="19"/>
        </w:rPr>
        <w:t xml:space="preserve">        Canceled 已取消</w:t>
      </w:r>
    </w:p>
    <w:p>
      <w:pPr>
        <w:rPr>
          <w:rFonts w:hint="eastAsia" w:ascii="新宋体" w:hAnsi="新宋体" w:eastAsia="新宋体"/>
          <w:color w:val="auto"/>
          <w:sz w:val="19"/>
        </w:rPr>
      </w:pPr>
      <w:r>
        <w:rPr>
          <w:rFonts w:hint="eastAsia" w:ascii="新宋体" w:hAnsi="新宋体" w:eastAsia="新宋体"/>
          <w:color w:val="auto"/>
          <w:sz w:val="19"/>
        </w:rPr>
        <w:t xml:space="preserve">        Inspection </w:t>
      </w:r>
      <w:r>
        <w:rPr>
          <w:rFonts w:hint="eastAsia" w:ascii="新宋体" w:hAnsi="新宋体" w:eastAsia="新宋体"/>
          <w:color w:val="auto"/>
          <w:sz w:val="19"/>
          <w:lang w:eastAsia="zh-CN"/>
        </w:rPr>
        <w:t>中国</w:t>
      </w:r>
      <w:r>
        <w:rPr>
          <w:rFonts w:hint="eastAsia" w:ascii="新宋体" w:hAnsi="新宋体" w:eastAsia="新宋体"/>
          <w:color w:val="auto"/>
          <w:sz w:val="19"/>
        </w:rPr>
        <w:t xml:space="preserve">海关查验中   </w:t>
      </w:r>
    </w:p>
    <w:p>
      <w:pPr>
        <w:rPr>
          <w:rFonts w:hint="eastAsia" w:ascii="新宋体" w:hAnsi="新宋体" w:eastAsia="新宋体"/>
          <w:color w:val="auto"/>
          <w:sz w:val="19"/>
        </w:rPr>
      </w:pPr>
      <w:r>
        <w:rPr>
          <w:rFonts w:hint="eastAsia" w:ascii="新宋体" w:hAnsi="新宋体" w:eastAsia="新宋体"/>
          <w:color w:val="auto"/>
          <w:sz w:val="19"/>
        </w:rPr>
        <w:t xml:space="preserve">        Confiscate 中国海关没收             </w:t>
      </w:r>
    </w:p>
    <w:p>
      <w:pPr>
        <w:rPr>
          <w:rFonts w:hint="eastAsia" w:ascii="新宋体" w:hAnsi="新宋体" w:eastAsia="新宋体"/>
          <w:color w:val="auto"/>
          <w:sz w:val="19"/>
        </w:rPr>
      </w:pPr>
      <w:r>
        <w:rPr>
          <w:rFonts w:hint="eastAsia" w:ascii="新宋体" w:hAnsi="新宋体" w:eastAsia="新宋体"/>
          <w:color w:val="auto"/>
          <w:sz w:val="19"/>
        </w:rPr>
        <w:t xml:space="preserve">        Returned 中国海关退运                   </w:t>
      </w:r>
    </w:p>
    <w:p>
      <w:pPr>
        <w:rPr>
          <w:rFonts w:hint="eastAsia" w:ascii="新宋体" w:hAnsi="新宋体" w:eastAsia="新宋体"/>
          <w:color w:val="auto"/>
          <w:sz w:val="19"/>
        </w:rPr>
      </w:pPr>
      <w:r>
        <w:rPr>
          <w:rFonts w:hint="eastAsia" w:ascii="新宋体" w:hAnsi="新宋体" w:eastAsia="新宋体"/>
          <w:color w:val="auto"/>
          <w:sz w:val="19"/>
        </w:rPr>
        <w:t xml:space="preserve">        Discharged 中国海关放行</w:t>
      </w:r>
    </w:p>
    <w:p>
      <w:pPr>
        <w:rPr>
          <w:rFonts w:hint="eastAsia" w:ascii="新宋体" w:hAnsi="新宋体" w:eastAsia="新宋体"/>
          <w:color w:val="auto"/>
          <w:sz w:val="19"/>
        </w:rPr>
      </w:pPr>
    </w:p>
    <w:p>
      <w:pPr>
        <w:numPr>
          <w:numId w:val="0"/>
        </w:numPr>
        <w:rPr>
          <w:rFonts w:hint="eastAsia" w:ascii="新宋体" w:hAnsi="新宋体" w:eastAsia="新宋体"/>
          <w:color w:val="auto"/>
          <w:sz w:val="19"/>
        </w:rPr>
      </w:pPr>
      <w:r>
        <w:rPr>
          <w:rFonts w:hint="eastAsia" w:ascii="新宋体" w:hAnsi="新宋体" w:eastAsia="新宋体"/>
          <w:b/>
          <w:bCs/>
          <w:color w:val="A31515"/>
          <w:sz w:val="19"/>
          <w:lang w:val="en-US" w:eastAsia="zh-CN"/>
        </w:rPr>
        <w:t>美国收货地址：</w:t>
      </w:r>
    </w:p>
    <w:p>
      <w:pPr>
        <w:rPr>
          <w:rFonts w:hint="eastAsia" w:ascii="新宋体" w:hAnsi="新宋体" w:eastAsia="新宋体"/>
          <w:color w:val="auto"/>
          <w:sz w:val="19"/>
        </w:rPr>
      </w:pPr>
      <w:r>
        <w:rPr>
          <w:rFonts w:hint="eastAsia" w:ascii="新宋体" w:hAnsi="新宋体" w:eastAsia="新宋体"/>
          <w:color w:val="auto"/>
          <w:sz w:val="19"/>
        </w:rPr>
        <w:t xml:space="preserve">        NewYork </w:t>
      </w:r>
      <w:r>
        <w:rPr>
          <w:rFonts w:hint="eastAsia" w:ascii="新宋体" w:hAnsi="新宋体" w:eastAsia="新宋体"/>
          <w:color w:val="auto"/>
          <w:sz w:val="19"/>
          <w:lang w:eastAsia="zh-CN"/>
        </w:rPr>
        <w:t>纽约公司</w:t>
      </w:r>
    </w:p>
    <w:p>
      <w:pPr>
        <w:rPr>
          <w:rFonts w:hint="eastAsia" w:ascii="新宋体" w:hAnsi="新宋体" w:eastAsia="新宋体"/>
          <w:color w:val="auto"/>
          <w:sz w:val="19"/>
        </w:rPr>
      </w:pPr>
      <w:r>
        <w:rPr>
          <w:rFonts w:hint="eastAsia" w:ascii="新宋体" w:hAnsi="新宋体" w:eastAsia="新宋体"/>
          <w:color w:val="auto"/>
          <w:sz w:val="19"/>
        </w:rPr>
        <w:t xml:space="preserve">  </w:t>
      </w:r>
      <w:r>
        <w:rPr>
          <w:rFonts w:hint="eastAsia" w:ascii="新宋体" w:hAnsi="新宋体" w:eastAsia="新宋体"/>
          <w:color w:val="auto"/>
          <w:sz w:val="19"/>
          <w:lang w:val="en-US" w:eastAsia="zh-CN"/>
        </w:rPr>
        <w:t xml:space="preserve">      </w:t>
      </w:r>
      <w:bookmarkStart w:id="2" w:name="_GoBack"/>
      <w:bookmarkEnd w:id="2"/>
      <w:r>
        <w:rPr>
          <w:rFonts w:hint="eastAsia" w:ascii="新宋体" w:hAnsi="新宋体" w:eastAsia="新宋体"/>
          <w:color w:val="auto"/>
          <w:sz w:val="19"/>
        </w:rPr>
        <w:t>Delaware</w:t>
      </w:r>
      <w:r>
        <w:rPr>
          <w:rFonts w:hint="eastAsia" w:ascii="新宋体" w:hAnsi="新宋体" w:eastAsia="新宋体"/>
          <w:color w:val="auto"/>
          <w:sz w:val="19"/>
          <w:lang w:val="en-US" w:eastAsia="zh-CN"/>
        </w:rPr>
        <w:t xml:space="preserve"> 特拉华代收点</w:t>
      </w:r>
    </w:p>
    <w:p>
      <w:pPr>
        <w:rPr>
          <w:rFonts w:hint="eastAsia" w:ascii="新宋体" w:hAnsi="新宋体" w:eastAsia="新宋体"/>
          <w:color w:val="auto"/>
          <w:sz w:val="19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33834811">
    <w:nsid w:val="5576953B"/>
    <w:multiLevelType w:val="singleLevel"/>
    <w:tmpl w:val="5576953B"/>
    <w:lvl w:ilvl="0" w:tentative="1">
      <w:start w:val="1"/>
      <w:numFmt w:val="decimal"/>
      <w:suff w:val="nothing"/>
      <w:lvlText w:val="%1."/>
      <w:lvlJc w:val="left"/>
    </w:lvl>
  </w:abstractNum>
  <w:abstractNum w:abstractNumId="1439176454">
    <w:nsid w:val="55C81706"/>
    <w:multiLevelType w:val="singleLevel"/>
    <w:tmpl w:val="55C81706"/>
    <w:lvl w:ilvl="0" w:tentative="1">
      <w:start w:val="6"/>
      <w:numFmt w:val="decimal"/>
      <w:suff w:val="nothing"/>
      <w:lvlText w:val="%1、"/>
      <w:lvlJc w:val="left"/>
    </w:lvl>
  </w:abstractNum>
  <w:abstractNum w:abstractNumId="109590062">
    <w:nsid w:val="0688362E"/>
    <w:multiLevelType w:val="multilevel"/>
    <w:tmpl w:val="0688362E"/>
    <w:lvl w:ilvl="0" w:tentative="1">
      <w:start w:val="1"/>
      <w:numFmt w:val="decimal"/>
      <w:pStyle w:val="11"/>
      <w:isLgl/>
      <w:lvlText w:val="%1."/>
      <w:lvlJc w:val="left"/>
      <w:pPr>
        <w:tabs>
          <w:tab w:val="left" w:pos="845"/>
        </w:tabs>
        <w:ind w:left="845" w:hanging="425"/>
      </w:pPr>
      <w:rPr>
        <w:rFonts w:hint="eastAsia" w:eastAsia="楷体_GB2312"/>
        <w:b w:val="0"/>
        <w:i w:val="0"/>
        <w:sz w:val="28"/>
      </w:rPr>
    </w:lvl>
    <w:lvl w:ilvl="1" w:tentative="1">
      <w:start w:val="1"/>
      <w:numFmt w:val="decimal"/>
      <w:lvlText w:val="%1.%2."/>
      <w:lvlJc w:val="left"/>
      <w:pPr>
        <w:tabs>
          <w:tab w:val="left" w:pos="987"/>
        </w:tabs>
        <w:ind w:left="987" w:hanging="567"/>
      </w:pPr>
      <w:rPr>
        <w:rFonts w:hint="eastAsia" w:ascii="楷体_GB2312" w:eastAsia="楷体_GB2312"/>
        <w:b/>
        <w:i w:val="0"/>
        <w:sz w:val="24"/>
      </w:rPr>
    </w:lvl>
    <w:lvl w:ilvl="2" w:tentative="1">
      <w:start w:val="1"/>
      <w:numFmt w:val="decimal"/>
      <w:lvlRestart w:val="0"/>
      <w:isLgl/>
      <w:lvlText w:val="%1.%2.%3."/>
      <w:lvlJc w:val="left"/>
      <w:pPr>
        <w:tabs>
          <w:tab w:val="left" w:pos="1500"/>
        </w:tabs>
        <w:ind w:left="1129" w:hanging="709"/>
      </w:pPr>
      <w:rPr>
        <w:rFonts w:hint="eastAsia" w:ascii="楷体_GB2312" w:eastAsia="楷体_GB2312"/>
        <w:b/>
        <w:i w:val="0"/>
        <w:sz w:val="24"/>
      </w:rPr>
    </w:lvl>
    <w:lvl w:ilvl="3" w:tentative="1">
      <w:start w:val="1"/>
      <w:numFmt w:val="decimal"/>
      <w:lvlText w:val="%1.%2.%3.%4."/>
      <w:lvlJc w:val="left"/>
      <w:pPr>
        <w:tabs>
          <w:tab w:val="left" w:pos="1271"/>
        </w:tabs>
        <w:ind w:left="1271" w:hanging="851"/>
      </w:pPr>
      <w:rPr>
        <w:rFonts w:hint="eastAsia"/>
      </w:rPr>
    </w:lvl>
    <w:lvl w:ilvl="4" w:tentative="1">
      <w:start w:val="1"/>
      <w:numFmt w:val="decimal"/>
      <w:lvlText w:val="%1.%2.%3.%4.%5."/>
      <w:lvlJc w:val="left"/>
      <w:pPr>
        <w:tabs>
          <w:tab w:val="left" w:pos="1412"/>
        </w:tabs>
        <w:ind w:left="1412" w:hanging="992"/>
      </w:pPr>
      <w:rPr>
        <w:rFonts w:hint="eastAsia"/>
      </w:rPr>
    </w:lvl>
    <w:lvl w:ilvl="5" w:tentative="1">
      <w:start w:val="1"/>
      <w:numFmt w:val="decimal"/>
      <w:lvlText w:val="%1.%2.%3.%4.%5.%6."/>
      <w:lvlJc w:val="left"/>
      <w:pPr>
        <w:tabs>
          <w:tab w:val="left" w:pos="1554"/>
        </w:tabs>
        <w:ind w:left="1554" w:hanging="1134"/>
      </w:pPr>
      <w:rPr>
        <w:rFonts w:hint="eastAsia"/>
      </w:rPr>
    </w:lvl>
    <w:lvl w:ilvl="6" w:tentative="1">
      <w:start w:val="1"/>
      <w:numFmt w:val="decimal"/>
      <w:lvlText w:val="%1.%2.%3.%4.%5.%6.%7."/>
      <w:lvlJc w:val="left"/>
      <w:pPr>
        <w:tabs>
          <w:tab w:val="left" w:pos="1696"/>
        </w:tabs>
        <w:ind w:left="1696" w:hanging="1276"/>
      </w:pPr>
      <w:rPr>
        <w:rFonts w:hint="eastAsia"/>
      </w:rPr>
    </w:lvl>
    <w:lvl w:ilvl="7" w:tentative="1">
      <w:start w:val="1"/>
      <w:numFmt w:val="decimal"/>
      <w:lvlText w:val="%1.%2.%3.%4.%5.%6.%7.%8."/>
      <w:lvlJc w:val="left"/>
      <w:pPr>
        <w:tabs>
          <w:tab w:val="left" w:pos="1838"/>
        </w:tabs>
        <w:ind w:left="1838" w:hanging="1418"/>
      </w:pPr>
      <w:rPr>
        <w:rFonts w:hint="eastAsia"/>
      </w:rPr>
    </w:lvl>
    <w:lvl w:ilvl="8" w:tentative="1">
      <w:start w:val="1"/>
      <w:numFmt w:val="decimal"/>
      <w:lvlText w:val="%1.%2.%3.%4.%5.%6.%7.%8.%9."/>
      <w:lvlJc w:val="left"/>
      <w:pPr>
        <w:tabs>
          <w:tab w:val="left" w:pos="1979"/>
        </w:tabs>
        <w:ind w:left="1979" w:hanging="1559"/>
      </w:pPr>
      <w:rPr>
        <w:rFonts w:hint="eastAsia"/>
      </w:rPr>
    </w:lvl>
  </w:abstractNum>
  <w:abstractNum w:abstractNumId="801970886">
    <w:nsid w:val="2FCD1AC6"/>
    <w:multiLevelType w:val="multilevel"/>
    <w:tmpl w:val="2FCD1AC6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73724829">
    <w:nsid w:val="63C3039D"/>
    <w:multiLevelType w:val="multilevel"/>
    <w:tmpl w:val="63C3039D"/>
    <w:lvl w:ilvl="0" w:tentative="1">
      <w:start w:val="1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1">
      <w:start w:val="1"/>
      <w:numFmt w:val="decimal"/>
      <w:pStyle w:val="3"/>
      <w:lvlText w:val="%1.%2"/>
      <w:lvlJc w:val="left"/>
      <w:pPr>
        <w:ind w:left="576" w:hanging="576"/>
      </w:pPr>
    </w:lvl>
    <w:lvl w:ilvl="2" w:tentative="1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1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1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1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1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1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1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1445932329">
    <w:nsid w:val="562F2D29"/>
    <w:multiLevelType w:val="singleLevel"/>
    <w:tmpl w:val="562F2D29"/>
    <w:lvl w:ilvl="0" w:tentative="1">
      <w:start w:val="2"/>
      <w:numFmt w:val="decimal"/>
      <w:suff w:val="nothing"/>
      <w:lvlText w:val="%1、"/>
      <w:lvlJc w:val="left"/>
    </w:lvl>
  </w:abstractNum>
  <w:num w:numId="1">
    <w:abstractNumId w:val="1673724829"/>
  </w:num>
  <w:num w:numId="2">
    <w:abstractNumId w:val="109590062"/>
  </w:num>
  <w:num w:numId="3">
    <w:abstractNumId w:val="801970886"/>
  </w:num>
  <w:num w:numId="4">
    <w:abstractNumId w:val="1433834811"/>
  </w:num>
  <w:num w:numId="5">
    <w:abstractNumId w:val="1439176454"/>
  </w:num>
  <w:num w:numId="6">
    <w:abstractNumId w:val="14459323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03D0"/>
    <w:rsid w:val="00012F27"/>
    <w:rsid w:val="0002270B"/>
    <w:rsid w:val="0002484D"/>
    <w:rsid w:val="00033361"/>
    <w:rsid w:val="00044D11"/>
    <w:rsid w:val="00046BE3"/>
    <w:rsid w:val="00053FFF"/>
    <w:rsid w:val="00067959"/>
    <w:rsid w:val="00083260"/>
    <w:rsid w:val="000C52D4"/>
    <w:rsid w:val="000D230B"/>
    <w:rsid w:val="000D2B93"/>
    <w:rsid w:val="000F0772"/>
    <w:rsid w:val="0010481A"/>
    <w:rsid w:val="0011665B"/>
    <w:rsid w:val="001308FD"/>
    <w:rsid w:val="001472CB"/>
    <w:rsid w:val="00152D43"/>
    <w:rsid w:val="00164D2F"/>
    <w:rsid w:val="00181A34"/>
    <w:rsid w:val="00191B7E"/>
    <w:rsid w:val="00194737"/>
    <w:rsid w:val="001A5739"/>
    <w:rsid w:val="001C7338"/>
    <w:rsid w:val="001E1A46"/>
    <w:rsid w:val="001E26A9"/>
    <w:rsid w:val="001F1DA9"/>
    <w:rsid w:val="001F2E91"/>
    <w:rsid w:val="001F7EDA"/>
    <w:rsid w:val="002148A8"/>
    <w:rsid w:val="00250514"/>
    <w:rsid w:val="00294A3D"/>
    <w:rsid w:val="002B7293"/>
    <w:rsid w:val="002D20DC"/>
    <w:rsid w:val="002D6985"/>
    <w:rsid w:val="002E425F"/>
    <w:rsid w:val="002F7521"/>
    <w:rsid w:val="00311492"/>
    <w:rsid w:val="003120D2"/>
    <w:rsid w:val="00337A25"/>
    <w:rsid w:val="00337C5E"/>
    <w:rsid w:val="00343D0E"/>
    <w:rsid w:val="00346887"/>
    <w:rsid w:val="00353F25"/>
    <w:rsid w:val="00360173"/>
    <w:rsid w:val="00362F3E"/>
    <w:rsid w:val="00370E26"/>
    <w:rsid w:val="003805E0"/>
    <w:rsid w:val="00382B90"/>
    <w:rsid w:val="00393018"/>
    <w:rsid w:val="00395DF2"/>
    <w:rsid w:val="0039654D"/>
    <w:rsid w:val="003C6715"/>
    <w:rsid w:val="003D4D37"/>
    <w:rsid w:val="003E3057"/>
    <w:rsid w:val="004004C6"/>
    <w:rsid w:val="00421D52"/>
    <w:rsid w:val="004255F9"/>
    <w:rsid w:val="0043693B"/>
    <w:rsid w:val="0046097A"/>
    <w:rsid w:val="004619D9"/>
    <w:rsid w:val="004721BD"/>
    <w:rsid w:val="004849A3"/>
    <w:rsid w:val="004B713B"/>
    <w:rsid w:val="004C022A"/>
    <w:rsid w:val="004D0B6D"/>
    <w:rsid w:val="004D4A06"/>
    <w:rsid w:val="004E2430"/>
    <w:rsid w:val="004E4AEC"/>
    <w:rsid w:val="00502F94"/>
    <w:rsid w:val="005056CD"/>
    <w:rsid w:val="005067E5"/>
    <w:rsid w:val="0051406E"/>
    <w:rsid w:val="00520652"/>
    <w:rsid w:val="005207BF"/>
    <w:rsid w:val="00531B50"/>
    <w:rsid w:val="00541E49"/>
    <w:rsid w:val="00572028"/>
    <w:rsid w:val="005955EB"/>
    <w:rsid w:val="005B06DD"/>
    <w:rsid w:val="005B0CB2"/>
    <w:rsid w:val="005D1D03"/>
    <w:rsid w:val="005D34BD"/>
    <w:rsid w:val="005E3F6B"/>
    <w:rsid w:val="005E4CCC"/>
    <w:rsid w:val="006019EF"/>
    <w:rsid w:val="00624674"/>
    <w:rsid w:val="006340AF"/>
    <w:rsid w:val="00640E8D"/>
    <w:rsid w:val="00664533"/>
    <w:rsid w:val="00664E8E"/>
    <w:rsid w:val="00685D9A"/>
    <w:rsid w:val="0069389D"/>
    <w:rsid w:val="00697A22"/>
    <w:rsid w:val="006B0D4B"/>
    <w:rsid w:val="006D508D"/>
    <w:rsid w:val="006E3F0D"/>
    <w:rsid w:val="007306A1"/>
    <w:rsid w:val="007712C7"/>
    <w:rsid w:val="00787AB2"/>
    <w:rsid w:val="00791AD0"/>
    <w:rsid w:val="00794E60"/>
    <w:rsid w:val="007A6979"/>
    <w:rsid w:val="007C6014"/>
    <w:rsid w:val="007D3862"/>
    <w:rsid w:val="007E0F07"/>
    <w:rsid w:val="007F0746"/>
    <w:rsid w:val="007F781D"/>
    <w:rsid w:val="00807A07"/>
    <w:rsid w:val="00814D31"/>
    <w:rsid w:val="00883A22"/>
    <w:rsid w:val="00885B0F"/>
    <w:rsid w:val="00895884"/>
    <w:rsid w:val="008D157A"/>
    <w:rsid w:val="008E0AD6"/>
    <w:rsid w:val="008E2610"/>
    <w:rsid w:val="008E7994"/>
    <w:rsid w:val="0092012F"/>
    <w:rsid w:val="00923E02"/>
    <w:rsid w:val="00924BDC"/>
    <w:rsid w:val="00925198"/>
    <w:rsid w:val="00942164"/>
    <w:rsid w:val="00945894"/>
    <w:rsid w:val="00953ED4"/>
    <w:rsid w:val="009551C2"/>
    <w:rsid w:val="0098008E"/>
    <w:rsid w:val="00984485"/>
    <w:rsid w:val="0099085C"/>
    <w:rsid w:val="009C178B"/>
    <w:rsid w:val="009C7BB2"/>
    <w:rsid w:val="009D119E"/>
    <w:rsid w:val="00A04CA1"/>
    <w:rsid w:val="00A158D1"/>
    <w:rsid w:val="00A37196"/>
    <w:rsid w:val="00AB43ED"/>
    <w:rsid w:val="00AB4780"/>
    <w:rsid w:val="00AC00F7"/>
    <w:rsid w:val="00B23F1E"/>
    <w:rsid w:val="00B67F23"/>
    <w:rsid w:val="00B80774"/>
    <w:rsid w:val="00B80BAA"/>
    <w:rsid w:val="00BB05D0"/>
    <w:rsid w:val="00BB4351"/>
    <w:rsid w:val="00BC0F90"/>
    <w:rsid w:val="00BC72A3"/>
    <w:rsid w:val="00C02C48"/>
    <w:rsid w:val="00C02D8F"/>
    <w:rsid w:val="00C31E6A"/>
    <w:rsid w:val="00C3661E"/>
    <w:rsid w:val="00C50FD2"/>
    <w:rsid w:val="00C54121"/>
    <w:rsid w:val="00C605E0"/>
    <w:rsid w:val="00C62937"/>
    <w:rsid w:val="00C664B7"/>
    <w:rsid w:val="00CA77D2"/>
    <w:rsid w:val="00CC0824"/>
    <w:rsid w:val="00CC377F"/>
    <w:rsid w:val="00CD6FCC"/>
    <w:rsid w:val="00CE3DAD"/>
    <w:rsid w:val="00CE4D4E"/>
    <w:rsid w:val="00CF0853"/>
    <w:rsid w:val="00CF36D9"/>
    <w:rsid w:val="00CF437D"/>
    <w:rsid w:val="00D05CBA"/>
    <w:rsid w:val="00D23625"/>
    <w:rsid w:val="00D35E0C"/>
    <w:rsid w:val="00D4075A"/>
    <w:rsid w:val="00D5202B"/>
    <w:rsid w:val="00D56491"/>
    <w:rsid w:val="00D63FBE"/>
    <w:rsid w:val="00D66779"/>
    <w:rsid w:val="00D85C8B"/>
    <w:rsid w:val="00D97B97"/>
    <w:rsid w:val="00DB03A8"/>
    <w:rsid w:val="00DC3C34"/>
    <w:rsid w:val="00DD417B"/>
    <w:rsid w:val="00DE1220"/>
    <w:rsid w:val="00DF2688"/>
    <w:rsid w:val="00DF3DF8"/>
    <w:rsid w:val="00E10782"/>
    <w:rsid w:val="00E35182"/>
    <w:rsid w:val="00E354A6"/>
    <w:rsid w:val="00E45782"/>
    <w:rsid w:val="00E54B2A"/>
    <w:rsid w:val="00E65AFC"/>
    <w:rsid w:val="00E66477"/>
    <w:rsid w:val="00E676C2"/>
    <w:rsid w:val="00E7401A"/>
    <w:rsid w:val="00E91D79"/>
    <w:rsid w:val="00E9353C"/>
    <w:rsid w:val="00E948A4"/>
    <w:rsid w:val="00E95C99"/>
    <w:rsid w:val="00EB2AA6"/>
    <w:rsid w:val="00EC59D9"/>
    <w:rsid w:val="00EE2A34"/>
    <w:rsid w:val="00EE7A26"/>
    <w:rsid w:val="00F017CD"/>
    <w:rsid w:val="00F01AD9"/>
    <w:rsid w:val="00F419FE"/>
    <w:rsid w:val="00F467C6"/>
    <w:rsid w:val="00F509E4"/>
    <w:rsid w:val="00F568D5"/>
    <w:rsid w:val="00FC6236"/>
    <w:rsid w:val="00FF0724"/>
    <w:rsid w:val="00FF4948"/>
    <w:rsid w:val="0119785A"/>
    <w:rsid w:val="01937524"/>
    <w:rsid w:val="01C32272"/>
    <w:rsid w:val="021C1A07"/>
    <w:rsid w:val="02241011"/>
    <w:rsid w:val="02246E13"/>
    <w:rsid w:val="024D6952"/>
    <w:rsid w:val="028D2FBF"/>
    <w:rsid w:val="02D149AD"/>
    <w:rsid w:val="02F361E7"/>
    <w:rsid w:val="03063B82"/>
    <w:rsid w:val="031D37A8"/>
    <w:rsid w:val="032E14C4"/>
    <w:rsid w:val="033F4FE1"/>
    <w:rsid w:val="03B65F25"/>
    <w:rsid w:val="03CD394B"/>
    <w:rsid w:val="03D8775E"/>
    <w:rsid w:val="03D951E0"/>
    <w:rsid w:val="042D7C0E"/>
    <w:rsid w:val="046702C7"/>
    <w:rsid w:val="04976897"/>
    <w:rsid w:val="04C2515D"/>
    <w:rsid w:val="04F433AE"/>
    <w:rsid w:val="0512295E"/>
    <w:rsid w:val="051B326D"/>
    <w:rsid w:val="055211C9"/>
    <w:rsid w:val="058D2FA7"/>
    <w:rsid w:val="058F102E"/>
    <w:rsid w:val="05C20583"/>
    <w:rsid w:val="05DA01A8"/>
    <w:rsid w:val="05E042B0"/>
    <w:rsid w:val="05FB28DB"/>
    <w:rsid w:val="064F5BE9"/>
    <w:rsid w:val="06AB2A7F"/>
    <w:rsid w:val="06E77061"/>
    <w:rsid w:val="06FA0280"/>
    <w:rsid w:val="072A2FCD"/>
    <w:rsid w:val="07526710"/>
    <w:rsid w:val="07565116"/>
    <w:rsid w:val="07AD5B25"/>
    <w:rsid w:val="07D956F0"/>
    <w:rsid w:val="07F7141C"/>
    <w:rsid w:val="08487F22"/>
    <w:rsid w:val="084E56AE"/>
    <w:rsid w:val="08AE69CD"/>
    <w:rsid w:val="08FB6041"/>
    <w:rsid w:val="09095DE2"/>
    <w:rsid w:val="091C11FF"/>
    <w:rsid w:val="091E2504"/>
    <w:rsid w:val="092E279E"/>
    <w:rsid w:val="094B152B"/>
    <w:rsid w:val="099D0853"/>
    <w:rsid w:val="09A920E8"/>
    <w:rsid w:val="09B3627A"/>
    <w:rsid w:val="09BF428B"/>
    <w:rsid w:val="09F743E5"/>
    <w:rsid w:val="0A293CBB"/>
    <w:rsid w:val="0A2F7DC2"/>
    <w:rsid w:val="0A542580"/>
    <w:rsid w:val="0AF36C07"/>
    <w:rsid w:val="0AF40E05"/>
    <w:rsid w:val="0B002699"/>
    <w:rsid w:val="0B4D2798"/>
    <w:rsid w:val="0B906705"/>
    <w:rsid w:val="0BB978C9"/>
    <w:rsid w:val="0BD33CF6"/>
    <w:rsid w:val="0BDC3301"/>
    <w:rsid w:val="0BF82C31"/>
    <w:rsid w:val="0C2D1E06"/>
    <w:rsid w:val="0C3B6B9E"/>
    <w:rsid w:val="0C6D0671"/>
    <w:rsid w:val="0C846098"/>
    <w:rsid w:val="0C88548B"/>
    <w:rsid w:val="0CA15648"/>
    <w:rsid w:val="0CA73CCE"/>
    <w:rsid w:val="0CAC39D9"/>
    <w:rsid w:val="0CC457FD"/>
    <w:rsid w:val="0D0578EB"/>
    <w:rsid w:val="0D0A5F71"/>
    <w:rsid w:val="0D192D09"/>
    <w:rsid w:val="0D1B1A8F"/>
    <w:rsid w:val="0D200115"/>
    <w:rsid w:val="0D2B1D29"/>
    <w:rsid w:val="0D755621"/>
    <w:rsid w:val="0D9116CE"/>
    <w:rsid w:val="0DB63E8C"/>
    <w:rsid w:val="0DD5693F"/>
    <w:rsid w:val="0DDF2AD2"/>
    <w:rsid w:val="0E080413"/>
    <w:rsid w:val="0E1C2936"/>
    <w:rsid w:val="0E216DBE"/>
    <w:rsid w:val="0E2B18CC"/>
    <w:rsid w:val="0E8D3EEF"/>
    <w:rsid w:val="0EA40291"/>
    <w:rsid w:val="0EF25E12"/>
    <w:rsid w:val="0F131BCA"/>
    <w:rsid w:val="0F1C24D9"/>
    <w:rsid w:val="0F534BB2"/>
    <w:rsid w:val="0FB748D6"/>
    <w:rsid w:val="0FF756C0"/>
    <w:rsid w:val="100833DB"/>
    <w:rsid w:val="10297193"/>
    <w:rsid w:val="10522556"/>
    <w:rsid w:val="105B1B61"/>
    <w:rsid w:val="10AF4E6E"/>
    <w:rsid w:val="10B0706C"/>
    <w:rsid w:val="10CF7921"/>
    <w:rsid w:val="11697B20"/>
    <w:rsid w:val="11886D50"/>
    <w:rsid w:val="118947D1"/>
    <w:rsid w:val="11AB600B"/>
    <w:rsid w:val="11DB6B5A"/>
    <w:rsid w:val="11E12C61"/>
    <w:rsid w:val="11EE7D79"/>
    <w:rsid w:val="12184440"/>
    <w:rsid w:val="12597428"/>
    <w:rsid w:val="125D38B0"/>
    <w:rsid w:val="12681C41"/>
    <w:rsid w:val="12EB6997"/>
    <w:rsid w:val="130D494D"/>
    <w:rsid w:val="132248F2"/>
    <w:rsid w:val="1363535C"/>
    <w:rsid w:val="13A670CA"/>
    <w:rsid w:val="13A85E50"/>
    <w:rsid w:val="13C07C74"/>
    <w:rsid w:val="13EE74BE"/>
    <w:rsid w:val="13F06245"/>
    <w:rsid w:val="140C22F2"/>
    <w:rsid w:val="14790727"/>
    <w:rsid w:val="149E7662"/>
    <w:rsid w:val="14A20267"/>
    <w:rsid w:val="14B8240A"/>
    <w:rsid w:val="14BD6892"/>
    <w:rsid w:val="14DB4F49"/>
    <w:rsid w:val="14E013D0"/>
    <w:rsid w:val="14E47DD6"/>
    <w:rsid w:val="14EB1960"/>
    <w:rsid w:val="15566E11"/>
    <w:rsid w:val="156F4137"/>
    <w:rsid w:val="1597787A"/>
    <w:rsid w:val="15A77B14"/>
    <w:rsid w:val="15C44EC6"/>
    <w:rsid w:val="15C9134E"/>
    <w:rsid w:val="15D05455"/>
    <w:rsid w:val="15D55160"/>
    <w:rsid w:val="15D802E3"/>
    <w:rsid w:val="15D96D13"/>
    <w:rsid w:val="15DA15E8"/>
    <w:rsid w:val="16504AAA"/>
    <w:rsid w:val="168C6E8D"/>
    <w:rsid w:val="16AF66B2"/>
    <w:rsid w:val="16CC1E75"/>
    <w:rsid w:val="16DD2110"/>
    <w:rsid w:val="16E00B16"/>
    <w:rsid w:val="17530E55"/>
    <w:rsid w:val="17550AD5"/>
    <w:rsid w:val="175A4F5C"/>
    <w:rsid w:val="17845DA0"/>
    <w:rsid w:val="17AA1863"/>
    <w:rsid w:val="17DF0A39"/>
    <w:rsid w:val="180D0283"/>
    <w:rsid w:val="181C2A9C"/>
    <w:rsid w:val="181F1822"/>
    <w:rsid w:val="18511C71"/>
    <w:rsid w:val="187212AC"/>
    <w:rsid w:val="188A6953"/>
    <w:rsid w:val="18A23FFA"/>
    <w:rsid w:val="18A70482"/>
    <w:rsid w:val="18E13ADF"/>
    <w:rsid w:val="18E7126B"/>
    <w:rsid w:val="18E83469"/>
    <w:rsid w:val="192B2C59"/>
    <w:rsid w:val="19532B19"/>
    <w:rsid w:val="196E6BC6"/>
    <w:rsid w:val="197F26E3"/>
    <w:rsid w:val="19CB14DE"/>
    <w:rsid w:val="19D51DED"/>
    <w:rsid w:val="1A003F36"/>
    <w:rsid w:val="1A340F0D"/>
    <w:rsid w:val="1A7651FA"/>
    <w:rsid w:val="1A885114"/>
    <w:rsid w:val="1A95442A"/>
    <w:rsid w:val="1AB6495E"/>
    <w:rsid w:val="1B125078"/>
    <w:rsid w:val="1B33302E"/>
    <w:rsid w:val="1B47424D"/>
    <w:rsid w:val="1B6415FF"/>
    <w:rsid w:val="1B8078AA"/>
    <w:rsid w:val="1B83082F"/>
    <w:rsid w:val="1BCB44A6"/>
    <w:rsid w:val="1BE70553"/>
    <w:rsid w:val="1C045905"/>
    <w:rsid w:val="1C1E64AF"/>
    <w:rsid w:val="1C224EB5"/>
    <w:rsid w:val="1C427968"/>
    <w:rsid w:val="1C7339BB"/>
    <w:rsid w:val="1C7601C2"/>
    <w:rsid w:val="1CA36708"/>
    <w:rsid w:val="1CB44424"/>
    <w:rsid w:val="1CF91695"/>
    <w:rsid w:val="1D081CB0"/>
    <w:rsid w:val="1D4C4073"/>
    <w:rsid w:val="1DCA6105"/>
    <w:rsid w:val="1E307194"/>
    <w:rsid w:val="1E7E2B16"/>
    <w:rsid w:val="1E9E304B"/>
    <w:rsid w:val="1EE45D3E"/>
    <w:rsid w:val="1EFB7B61"/>
    <w:rsid w:val="1F050471"/>
    <w:rsid w:val="1F140A8B"/>
    <w:rsid w:val="1F1F489E"/>
    <w:rsid w:val="1F3E5153"/>
    <w:rsid w:val="1F502E6E"/>
    <w:rsid w:val="1FA13B72"/>
    <w:rsid w:val="1FB1638B"/>
    <w:rsid w:val="1FCF33BD"/>
    <w:rsid w:val="203159E0"/>
    <w:rsid w:val="2033565F"/>
    <w:rsid w:val="20485605"/>
    <w:rsid w:val="206D7DC3"/>
    <w:rsid w:val="20BF6548"/>
    <w:rsid w:val="20D17AE7"/>
    <w:rsid w:val="20DF0FFB"/>
    <w:rsid w:val="21197EDC"/>
    <w:rsid w:val="213E269A"/>
    <w:rsid w:val="215025B4"/>
    <w:rsid w:val="215F4DCD"/>
    <w:rsid w:val="21C734F7"/>
    <w:rsid w:val="21FF6ED4"/>
    <w:rsid w:val="221E3F06"/>
    <w:rsid w:val="224805CD"/>
    <w:rsid w:val="22916443"/>
    <w:rsid w:val="22A144DF"/>
    <w:rsid w:val="22F0425E"/>
    <w:rsid w:val="231879A1"/>
    <w:rsid w:val="232E1B45"/>
    <w:rsid w:val="236751A2"/>
    <w:rsid w:val="23B1211E"/>
    <w:rsid w:val="23CB4EC6"/>
    <w:rsid w:val="24316771"/>
    <w:rsid w:val="24371FF7"/>
    <w:rsid w:val="2441618A"/>
    <w:rsid w:val="246E7F53"/>
    <w:rsid w:val="249B429A"/>
    <w:rsid w:val="24A274A8"/>
    <w:rsid w:val="24C11F5B"/>
    <w:rsid w:val="24C3545E"/>
    <w:rsid w:val="24FB55B8"/>
    <w:rsid w:val="25A115C9"/>
    <w:rsid w:val="25C96F0A"/>
    <w:rsid w:val="25E33337"/>
    <w:rsid w:val="262C11AD"/>
    <w:rsid w:val="26372DC2"/>
    <w:rsid w:val="26613C06"/>
    <w:rsid w:val="26754E25"/>
    <w:rsid w:val="26811F3C"/>
    <w:rsid w:val="268A4DCA"/>
    <w:rsid w:val="26D1773D"/>
    <w:rsid w:val="274676FC"/>
    <w:rsid w:val="275C189F"/>
    <w:rsid w:val="2762702C"/>
    <w:rsid w:val="2764472D"/>
    <w:rsid w:val="27896EEB"/>
    <w:rsid w:val="27A22014"/>
    <w:rsid w:val="27A45517"/>
    <w:rsid w:val="27A6429D"/>
    <w:rsid w:val="27C015C4"/>
    <w:rsid w:val="282525ED"/>
    <w:rsid w:val="2842411B"/>
    <w:rsid w:val="288D5494"/>
    <w:rsid w:val="289406A2"/>
    <w:rsid w:val="28983C59"/>
    <w:rsid w:val="28FA38CA"/>
    <w:rsid w:val="291C1880"/>
    <w:rsid w:val="292D759C"/>
    <w:rsid w:val="29621FF4"/>
    <w:rsid w:val="296C2904"/>
    <w:rsid w:val="29D87A35"/>
    <w:rsid w:val="2A062B02"/>
    <w:rsid w:val="2A06727F"/>
    <w:rsid w:val="2A134397"/>
    <w:rsid w:val="2A932366"/>
    <w:rsid w:val="2AA73585"/>
    <w:rsid w:val="2AAE6793"/>
    <w:rsid w:val="2AD20F52"/>
    <w:rsid w:val="2AD95059"/>
    <w:rsid w:val="2AE568ED"/>
    <w:rsid w:val="2AF20181"/>
    <w:rsid w:val="2B332270"/>
    <w:rsid w:val="2B540226"/>
    <w:rsid w:val="2B604039"/>
    <w:rsid w:val="2B8C0380"/>
    <w:rsid w:val="2C0F0959"/>
    <w:rsid w:val="2C2F340C"/>
    <w:rsid w:val="2C7118F7"/>
    <w:rsid w:val="2C7176F9"/>
    <w:rsid w:val="2C832E96"/>
    <w:rsid w:val="2C952DB1"/>
    <w:rsid w:val="2CDE7D2D"/>
    <w:rsid w:val="2D4476D1"/>
    <w:rsid w:val="2D8404BB"/>
    <w:rsid w:val="2D8639BE"/>
    <w:rsid w:val="2DA04568"/>
    <w:rsid w:val="2DA07DEB"/>
    <w:rsid w:val="2DE95C61"/>
    <w:rsid w:val="2E3F536B"/>
    <w:rsid w:val="2E735BC5"/>
    <w:rsid w:val="2EB021A6"/>
    <w:rsid w:val="2EC25066"/>
    <w:rsid w:val="2ECE4FDA"/>
    <w:rsid w:val="2EEB458A"/>
    <w:rsid w:val="2F471420"/>
    <w:rsid w:val="2FD44507"/>
    <w:rsid w:val="300C4661"/>
    <w:rsid w:val="303E6135"/>
    <w:rsid w:val="30A14B55"/>
    <w:rsid w:val="30E30E41"/>
    <w:rsid w:val="30F05F59"/>
    <w:rsid w:val="30F10AFB"/>
    <w:rsid w:val="312F6D42"/>
    <w:rsid w:val="313553C8"/>
    <w:rsid w:val="314C4FED"/>
    <w:rsid w:val="315D0B0B"/>
    <w:rsid w:val="31BB0CC6"/>
    <w:rsid w:val="31DC1059"/>
    <w:rsid w:val="31FF6116"/>
    <w:rsid w:val="326B5445"/>
    <w:rsid w:val="32855FEF"/>
    <w:rsid w:val="32AD1732"/>
    <w:rsid w:val="32D33B70"/>
    <w:rsid w:val="33203C6F"/>
    <w:rsid w:val="332C7A82"/>
    <w:rsid w:val="332E16E9"/>
    <w:rsid w:val="336D04EB"/>
    <w:rsid w:val="33822A0F"/>
    <w:rsid w:val="33BC18EF"/>
    <w:rsid w:val="33C137F8"/>
    <w:rsid w:val="33F971D5"/>
    <w:rsid w:val="340C4B71"/>
    <w:rsid w:val="341D288D"/>
    <w:rsid w:val="34CB3CAA"/>
    <w:rsid w:val="34E46DD3"/>
    <w:rsid w:val="353C5263"/>
    <w:rsid w:val="355D3219"/>
    <w:rsid w:val="35A5140F"/>
    <w:rsid w:val="35A54C93"/>
    <w:rsid w:val="35A85C17"/>
    <w:rsid w:val="35DF02EF"/>
    <w:rsid w:val="367C1473"/>
    <w:rsid w:val="36802077"/>
    <w:rsid w:val="36A238B1"/>
    <w:rsid w:val="36B54AD0"/>
    <w:rsid w:val="36B62551"/>
    <w:rsid w:val="37067D52"/>
    <w:rsid w:val="370E09E1"/>
    <w:rsid w:val="37591D5A"/>
    <w:rsid w:val="379F24CF"/>
    <w:rsid w:val="37AE7266"/>
    <w:rsid w:val="3824052A"/>
    <w:rsid w:val="382C33B7"/>
    <w:rsid w:val="38365EC5"/>
    <w:rsid w:val="385C6105"/>
    <w:rsid w:val="38654816"/>
    <w:rsid w:val="38C90CB7"/>
    <w:rsid w:val="38D77FCD"/>
    <w:rsid w:val="393947EE"/>
    <w:rsid w:val="394E0F10"/>
    <w:rsid w:val="3955411F"/>
    <w:rsid w:val="395850A3"/>
    <w:rsid w:val="39592B25"/>
    <w:rsid w:val="39C159CC"/>
    <w:rsid w:val="3A0A2948"/>
    <w:rsid w:val="3A1C2863"/>
    <w:rsid w:val="3A370E8E"/>
    <w:rsid w:val="3A374711"/>
    <w:rsid w:val="3A4849AC"/>
    <w:rsid w:val="3A4B33B2"/>
    <w:rsid w:val="3A6464DA"/>
    <w:rsid w:val="3A7E4E86"/>
    <w:rsid w:val="3A852292"/>
    <w:rsid w:val="3A8A2E97"/>
    <w:rsid w:val="3A8A671A"/>
    <w:rsid w:val="3ABF1172"/>
    <w:rsid w:val="3AC455FA"/>
    <w:rsid w:val="3AC577F8"/>
    <w:rsid w:val="3ACC4C05"/>
    <w:rsid w:val="3ADB6103"/>
    <w:rsid w:val="3B02185C"/>
    <w:rsid w:val="3B044D5F"/>
    <w:rsid w:val="3B4A7A51"/>
    <w:rsid w:val="3B4C09D6"/>
    <w:rsid w:val="3BA00460"/>
    <w:rsid w:val="3BB02C79"/>
    <w:rsid w:val="3BC903C0"/>
    <w:rsid w:val="3BF014E4"/>
    <w:rsid w:val="3BFC52F7"/>
    <w:rsid w:val="3C050185"/>
    <w:rsid w:val="3C1E0D2E"/>
    <w:rsid w:val="3C5B6995"/>
    <w:rsid w:val="3CB67FA8"/>
    <w:rsid w:val="3CC0413B"/>
    <w:rsid w:val="3CC66044"/>
    <w:rsid w:val="3CE974FE"/>
    <w:rsid w:val="3D1847CA"/>
    <w:rsid w:val="3D390582"/>
    <w:rsid w:val="3D527E27"/>
    <w:rsid w:val="3D646E47"/>
    <w:rsid w:val="3D6F51D8"/>
    <w:rsid w:val="3DBC1A54"/>
    <w:rsid w:val="3DDF0D0F"/>
    <w:rsid w:val="3DE8161F"/>
    <w:rsid w:val="3E0B08DA"/>
    <w:rsid w:val="3E1533E8"/>
    <w:rsid w:val="3E2D6890"/>
    <w:rsid w:val="3E3C10A9"/>
    <w:rsid w:val="3E947539"/>
    <w:rsid w:val="3EBF1682"/>
    <w:rsid w:val="3F5440F4"/>
    <w:rsid w:val="3F6B5F18"/>
    <w:rsid w:val="3FCE5FBC"/>
    <w:rsid w:val="3FF32979"/>
    <w:rsid w:val="40655236"/>
    <w:rsid w:val="40AD562A"/>
    <w:rsid w:val="40D16AE4"/>
    <w:rsid w:val="40E32281"/>
    <w:rsid w:val="40FB7928"/>
    <w:rsid w:val="41003DB0"/>
    <w:rsid w:val="41022B36"/>
    <w:rsid w:val="41336B88"/>
    <w:rsid w:val="41356808"/>
    <w:rsid w:val="41464524"/>
    <w:rsid w:val="416050CE"/>
    <w:rsid w:val="41CA6CFC"/>
    <w:rsid w:val="42301F23"/>
    <w:rsid w:val="425B65EB"/>
    <w:rsid w:val="4298064E"/>
    <w:rsid w:val="42B26FF9"/>
    <w:rsid w:val="42C34D15"/>
    <w:rsid w:val="42CC7BA3"/>
    <w:rsid w:val="43266FB8"/>
    <w:rsid w:val="438276D2"/>
    <w:rsid w:val="438D5A63"/>
    <w:rsid w:val="43916667"/>
    <w:rsid w:val="43973DF4"/>
    <w:rsid w:val="43AB7211"/>
    <w:rsid w:val="43AD2714"/>
    <w:rsid w:val="43C3013B"/>
    <w:rsid w:val="43CE2C49"/>
    <w:rsid w:val="441E3CCD"/>
    <w:rsid w:val="44364BF7"/>
    <w:rsid w:val="443800FA"/>
    <w:rsid w:val="44593EB2"/>
    <w:rsid w:val="44B8774F"/>
    <w:rsid w:val="450B5ED4"/>
    <w:rsid w:val="45412B2B"/>
    <w:rsid w:val="45917432"/>
    <w:rsid w:val="45AA4758"/>
    <w:rsid w:val="45C52D84"/>
    <w:rsid w:val="45FD6761"/>
    <w:rsid w:val="4617510C"/>
    <w:rsid w:val="461F7F9A"/>
    <w:rsid w:val="46415F51"/>
    <w:rsid w:val="464A0DDF"/>
    <w:rsid w:val="467576A4"/>
    <w:rsid w:val="46780629"/>
    <w:rsid w:val="46E06D54"/>
    <w:rsid w:val="46E879E3"/>
    <w:rsid w:val="47423575"/>
    <w:rsid w:val="47DE6C76"/>
    <w:rsid w:val="47EB050B"/>
    <w:rsid w:val="485B1AC3"/>
    <w:rsid w:val="48811D03"/>
    <w:rsid w:val="48F467BF"/>
    <w:rsid w:val="48FA6149"/>
    <w:rsid w:val="49030FD7"/>
    <w:rsid w:val="490F4DEA"/>
    <w:rsid w:val="498460AE"/>
    <w:rsid w:val="49877032"/>
    <w:rsid w:val="499253C3"/>
    <w:rsid w:val="49BD3C89"/>
    <w:rsid w:val="49D97D36"/>
    <w:rsid w:val="49FA026B"/>
    <w:rsid w:val="4A7B5341"/>
    <w:rsid w:val="4A83274D"/>
    <w:rsid w:val="4A884657"/>
    <w:rsid w:val="4ABF6D2F"/>
    <w:rsid w:val="4AC23537"/>
    <w:rsid w:val="4AC666BA"/>
    <w:rsid w:val="4ADE75E4"/>
    <w:rsid w:val="4B28675E"/>
    <w:rsid w:val="4B3B40FA"/>
    <w:rsid w:val="4BBD11D0"/>
    <w:rsid w:val="4BC11DD5"/>
    <w:rsid w:val="4C4423AE"/>
    <w:rsid w:val="4C4E5E6A"/>
    <w:rsid w:val="4C5B7DD5"/>
    <w:rsid w:val="4CD63E9B"/>
    <w:rsid w:val="4D426A4E"/>
    <w:rsid w:val="4D5F637E"/>
    <w:rsid w:val="4D85403F"/>
    <w:rsid w:val="4D917E52"/>
    <w:rsid w:val="4DBC6717"/>
    <w:rsid w:val="4DC0189A"/>
    <w:rsid w:val="4DE82A5F"/>
    <w:rsid w:val="4E1C7A36"/>
    <w:rsid w:val="4E4F1509"/>
    <w:rsid w:val="4EB5692F"/>
    <w:rsid w:val="4EC00544"/>
    <w:rsid w:val="4EEC6E09"/>
    <w:rsid w:val="4EF22F11"/>
    <w:rsid w:val="4F2833EB"/>
    <w:rsid w:val="4F2B4370"/>
    <w:rsid w:val="4F9F38F8"/>
    <w:rsid w:val="4FA74FBE"/>
    <w:rsid w:val="501F5F01"/>
    <w:rsid w:val="50211405"/>
    <w:rsid w:val="50286811"/>
    <w:rsid w:val="505E3468"/>
    <w:rsid w:val="50716C05"/>
    <w:rsid w:val="50D643AB"/>
    <w:rsid w:val="50EF74D3"/>
    <w:rsid w:val="51322546"/>
    <w:rsid w:val="514349DF"/>
    <w:rsid w:val="51440262"/>
    <w:rsid w:val="5168719D"/>
    <w:rsid w:val="518B2BD5"/>
    <w:rsid w:val="51BD0E26"/>
    <w:rsid w:val="51D058C8"/>
    <w:rsid w:val="51EC7777"/>
    <w:rsid w:val="51F42604"/>
    <w:rsid w:val="52260855"/>
    <w:rsid w:val="526D0FC9"/>
    <w:rsid w:val="528B2778"/>
    <w:rsid w:val="52EE4A1B"/>
    <w:rsid w:val="533D001D"/>
    <w:rsid w:val="53CE790C"/>
    <w:rsid w:val="53EB143A"/>
    <w:rsid w:val="53F01145"/>
    <w:rsid w:val="54016E61"/>
    <w:rsid w:val="54171005"/>
    <w:rsid w:val="544640D3"/>
    <w:rsid w:val="548670BA"/>
    <w:rsid w:val="548947BC"/>
    <w:rsid w:val="550F5D1A"/>
    <w:rsid w:val="55276C44"/>
    <w:rsid w:val="553C7AE3"/>
    <w:rsid w:val="55777CC8"/>
    <w:rsid w:val="55820257"/>
    <w:rsid w:val="55835CD9"/>
    <w:rsid w:val="55854A5F"/>
    <w:rsid w:val="55AE23A0"/>
    <w:rsid w:val="55CC73D2"/>
    <w:rsid w:val="55DA66E7"/>
    <w:rsid w:val="55DE0971"/>
    <w:rsid w:val="56183FCE"/>
    <w:rsid w:val="561E00D5"/>
    <w:rsid w:val="56420695"/>
    <w:rsid w:val="56594A37"/>
    <w:rsid w:val="566E49DC"/>
    <w:rsid w:val="56D0597B"/>
    <w:rsid w:val="56D133FC"/>
    <w:rsid w:val="56D41079"/>
    <w:rsid w:val="56DE0514"/>
    <w:rsid w:val="571873F4"/>
    <w:rsid w:val="576B5B79"/>
    <w:rsid w:val="57811AFA"/>
    <w:rsid w:val="578250BE"/>
    <w:rsid w:val="57844525"/>
    <w:rsid w:val="57B162ED"/>
    <w:rsid w:val="57BF5603"/>
    <w:rsid w:val="57CE7E1C"/>
    <w:rsid w:val="57ED06D1"/>
    <w:rsid w:val="580018F0"/>
    <w:rsid w:val="580A43FE"/>
    <w:rsid w:val="587305AA"/>
    <w:rsid w:val="5874602B"/>
    <w:rsid w:val="588562C6"/>
    <w:rsid w:val="5888724A"/>
    <w:rsid w:val="58A6207E"/>
    <w:rsid w:val="58D33E46"/>
    <w:rsid w:val="59346469"/>
    <w:rsid w:val="5949510A"/>
    <w:rsid w:val="594B060D"/>
    <w:rsid w:val="59A3451F"/>
    <w:rsid w:val="59B7793C"/>
    <w:rsid w:val="59DD33FF"/>
    <w:rsid w:val="59FF13B5"/>
    <w:rsid w:val="5A680FBC"/>
    <w:rsid w:val="5A802C08"/>
    <w:rsid w:val="5A9418A9"/>
    <w:rsid w:val="5AD75815"/>
    <w:rsid w:val="5AF11C42"/>
    <w:rsid w:val="5B1A2E07"/>
    <w:rsid w:val="5B3A7AB8"/>
    <w:rsid w:val="5B4361C9"/>
    <w:rsid w:val="5B4C1057"/>
    <w:rsid w:val="5BA629EB"/>
    <w:rsid w:val="5BA913F1"/>
    <w:rsid w:val="5BB07B5B"/>
    <w:rsid w:val="5BE76CD7"/>
    <w:rsid w:val="5BFD55F8"/>
    <w:rsid w:val="5C001E00"/>
    <w:rsid w:val="5C45126F"/>
    <w:rsid w:val="5C474772"/>
    <w:rsid w:val="5C7C71CB"/>
    <w:rsid w:val="5C80234E"/>
    <w:rsid w:val="5CB5062A"/>
    <w:rsid w:val="5CF24C0B"/>
    <w:rsid w:val="5D1D6D54"/>
    <w:rsid w:val="5D3E1BE0"/>
    <w:rsid w:val="5D643C45"/>
    <w:rsid w:val="5D7F5AF4"/>
    <w:rsid w:val="5DB31446"/>
    <w:rsid w:val="5DE81CA0"/>
    <w:rsid w:val="5DFC50BD"/>
    <w:rsid w:val="5E145FE7"/>
    <w:rsid w:val="5E153A69"/>
    <w:rsid w:val="5E3E26AF"/>
    <w:rsid w:val="5E4E70C6"/>
    <w:rsid w:val="5EAE61E6"/>
    <w:rsid w:val="5EB4486C"/>
    <w:rsid w:val="5EE240B6"/>
    <w:rsid w:val="5F15360C"/>
    <w:rsid w:val="5FD501C7"/>
    <w:rsid w:val="5FD96BCD"/>
    <w:rsid w:val="601125AA"/>
    <w:rsid w:val="603E7BF6"/>
    <w:rsid w:val="6045177F"/>
    <w:rsid w:val="605B3923"/>
    <w:rsid w:val="60960285"/>
    <w:rsid w:val="60AD5CAC"/>
    <w:rsid w:val="60E34B01"/>
    <w:rsid w:val="60EC3212"/>
    <w:rsid w:val="60ED0C93"/>
    <w:rsid w:val="612D3C7B"/>
    <w:rsid w:val="612F717E"/>
    <w:rsid w:val="61716CEE"/>
    <w:rsid w:val="62A03B5D"/>
    <w:rsid w:val="62C37595"/>
    <w:rsid w:val="62C75F9B"/>
    <w:rsid w:val="63BC55AE"/>
    <w:rsid w:val="63BE0AB1"/>
    <w:rsid w:val="63CD32CA"/>
    <w:rsid w:val="63EA4DF9"/>
    <w:rsid w:val="64172445"/>
    <w:rsid w:val="64187EC6"/>
    <w:rsid w:val="64513921"/>
    <w:rsid w:val="64B14BC2"/>
    <w:rsid w:val="64CA1EE8"/>
    <w:rsid w:val="65187A69"/>
    <w:rsid w:val="6532354B"/>
    <w:rsid w:val="6538251C"/>
    <w:rsid w:val="656F0478"/>
    <w:rsid w:val="6570177D"/>
    <w:rsid w:val="65771107"/>
    <w:rsid w:val="657F0712"/>
    <w:rsid w:val="65C45983"/>
    <w:rsid w:val="662621A5"/>
    <w:rsid w:val="667A1C2F"/>
    <w:rsid w:val="66C37AA5"/>
    <w:rsid w:val="66FA5A00"/>
    <w:rsid w:val="674006F3"/>
    <w:rsid w:val="675F31A6"/>
    <w:rsid w:val="677840D0"/>
    <w:rsid w:val="678C2D71"/>
    <w:rsid w:val="67945BFF"/>
    <w:rsid w:val="67D7796D"/>
    <w:rsid w:val="67E1027C"/>
    <w:rsid w:val="67FB0E26"/>
    <w:rsid w:val="67FD1DAB"/>
    <w:rsid w:val="68621ACF"/>
    <w:rsid w:val="68BD30E3"/>
    <w:rsid w:val="68C639F2"/>
    <w:rsid w:val="68D669B3"/>
    <w:rsid w:val="68F4103E"/>
    <w:rsid w:val="69054B5C"/>
    <w:rsid w:val="690B0C63"/>
    <w:rsid w:val="69151573"/>
    <w:rsid w:val="694B1A4D"/>
    <w:rsid w:val="696D5485"/>
    <w:rsid w:val="699243C0"/>
    <w:rsid w:val="69CF1CA6"/>
    <w:rsid w:val="69F95069"/>
    <w:rsid w:val="6A174619"/>
    <w:rsid w:val="6A352CCF"/>
    <w:rsid w:val="6A383C54"/>
    <w:rsid w:val="6A3A1355"/>
    <w:rsid w:val="6A421FE5"/>
    <w:rsid w:val="6A703DAE"/>
    <w:rsid w:val="6A775937"/>
    <w:rsid w:val="6AA40D85"/>
    <w:rsid w:val="6AD97F5A"/>
    <w:rsid w:val="6B437609"/>
    <w:rsid w:val="6B6B74C9"/>
    <w:rsid w:val="6B9A2731"/>
    <w:rsid w:val="6BC930E6"/>
    <w:rsid w:val="6C303D8F"/>
    <w:rsid w:val="6C734478"/>
    <w:rsid w:val="6C9A59BC"/>
    <w:rsid w:val="6C9C0EC0"/>
    <w:rsid w:val="6CA12DC9"/>
    <w:rsid w:val="6CA517CF"/>
    <w:rsid w:val="6CDC0624"/>
    <w:rsid w:val="6CF4154E"/>
    <w:rsid w:val="6D201119"/>
    <w:rsid w:val="6D5D56FA"/>
    <w:rsid w:val="6D70219D"/>
    <w:rsid w:val="6D9745DB"/>
    <w:rsid w:val="6D98205C"/>
    <w:rsid w:val="6DBC0F97"/>
    <w:rsid w:val="6DF3366F"/>
    <w:rsid w:val="6DF8337A"/>
    <w:rsid w:val="6E3E606D"/>
    <w:rsid w:val="6E50180B"/>
    <w:rsid w:val="6E6E75D4"/>
    <w:rsid w:val="6E6F683C"/>
    <w:rsid w:val="6EA72219"/>
    <w:rsid w:val="6F003BAD"/>
    <w:rsid w:val="6F2D5976"/>
    <w:rsid w:val="6F4F392C"/>
    <w:rsid w:val="6F5632B7"/>
    <w:rsid w:val="6F9540A0"/>
    <w:rsid w:val="6FA333B6"/>
    <w:rsid w:val="70352925"/>
    <w:rsid w:val="70614A6E"/>
    <w:rsid w:val="70940740"/>
    <w:rsid w:val="70BD3B02"/>
    <w:rsid w:val="70BD7386"/>
    <w:rsid w:val="70E936CD"/>
    <w:rsid w:val="710A7485"/>
    <w:rsid w:val="713737CC"/>
    <w:rsid w:val="714D5970"/>
    <w:rsid w:val="716C6225"/>
    <w:rsid w:val="71860FCD"/>
    <w:rsid w:val="71D2144C"/>
    <w:rsid w:val="71F80007"/>
    <w:rsid w:val="72314CE9"/>
    <w:rsid w:val="723C5278"/>
    <w:rsid w:val="724D0D96"/>
    <w:rsid w:val="72671940"/>
    <w:rsid w:val="72997B90"/>
    <w:rsid w:val="72D05AEC"/>
    <w:rsid w:val="73185EE0"/>
    <w:rsid w:val="735F40D6"/>
    <w:rsid w:val="73823391"/>
    <w:rsid w:val="73861D97"/>
    <w:rsid w:val="73CB7009"/>
    <w:rsid w:val="73FA42D5"/>
    <w:rsid w:val="7444344F"/>
    <w:rsid w:val="74923C14"/>
    <w:rsid w:val="749B3E5E"/>
    <w:rsid w:val="74E378A3"/>
    <w:rsid w:val="751D3132"/>
    <w:rsid w:val="751F0834"/>
    <w:rsid w:val="75504886"/>
    <w:rsid w:val="75681F2D"/>
    <w:rsid w:val="759904FE"/>
    <w:rsid w:val="759C1482"/>
    <w:rsid w:val="75D528E1"/>
    <w:rsid w:val="75F72A95"/>
    <w:rsid w:val="760A3CB4"/>
    <w:rsid w:val="765950B8"/>
    <w:rsid w:val="76633449"/>
    <w:rsid w:val="766A4FD3"/>
    <w:rsid w:val="76882384"/>
    <w:rsid w:val="76DF5548"/>
    <w:rsid w:val="770F1364"/>
    <w:rsid w:val="772E3E17"/>
    <w:rsid w:val="773659A0"/>
    <w:rsid w:val="776A61FA"/>
    <w:rsid w:val="779B69C9"/>
    <w:rsid w:val="77AC6C64"/>
    <w:rsid w:val="780627F5"/>
    <w:rsid w:val="782E39BA"/>
    <w:rsid w:val="783A77CC"/>
    <w:rsid w:val="784748E4"/>
    <w:rsid w:val="787D153B"/>
    <w:rsid w:val="789620E4"/>
    <w:rsid w:val="78967EE6"/>
    <w:rsid w:val="78C93BB8"/>
    <w:rsid w:val="78CB70BB"/>
    <w:rsid w:val="78D244C8"/>
    <w:rsid w:val="78D863D1"/>
    <w:rsid w:val="78F14D7D"/>
    <w:rsid w:val="79450F83"/>
    <w:rsid w:val="79653A37"/>
    <w:rsid w:val="79905B80"/>
    <w:rsid w:val="79B85A3F"/>
    <w:rsid w:val="79CB43E5"/>
    <w:rsid w:val="79CF5664"/>
    <w:rsid w:val="7A2A5D7E"/>
    <w:rsid w:val="7A3A0597"/>
    <w:rsid w:val="7A8E221F"/>
    <w:rsid w:val="7AB855E2"/>
    <w:rsid w:val="7AEA70B6"/>
    <w:rsid w:val="7B6312FE"/>
    <w:rsid w:val="7B8514B2"/>
    <w:rsid w:val="7B910B48"/>
    <w:rsid w:val="7B9B6ED9"/>
    <w:rsid w:val="7BA961EF"/>
    <w:rsid w:val="7C287DC2"/>
    <w:rsid w:val="7C4C347A"/>
    <w:rsid w:val="7C664024"/>
    <w:rsid w:val="7C9106EB"/>
    <w:rsid w:val="7C9D1F7F"/>
    <w:rsid w:val="7CB31F25"/>
    <w:rsid w:val="7CF30790"/>
    <w:rsid w:val="7D0F483D"/>
    <w:rsid w:val="7D482418"/>
    <w:rsid w:val="7DAF30C1"/>
    <w:rsid w:val="7DB24046"/>
    <w:rsid w:val="7DC14660"/>
    <w:rsid w:val="7DC70768"/>
    <w:rsid w:val="7DCB716E"/>
    <w:rsid w:val="7E78058B"/>
    <w:rsid w:val="7EC5068B"/>
    <w:rsid w:val="7EF746DD"/>
    <w:rsid w:val="7F2B5E31"/>
    <w:rsid w:val="7F307D3A"/>
    <w:rsid w:val="7F361C43"/>
    <w:rsid w:val="7F4C3DE7"/>
    <w:rsid w:val="7FCE693F"/>
    <w:rsid w:val="7FDB7A97"/>
    <w:rsid w:val="7FE52CE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 w:eastAsia="宋体" w:cs="黑体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 w:eastAsia="宋体" w:cs="黑体"/>
      <w:b/>
      <w:bCs/>
      <w:sz w:val="28"/>
      <w:szCs w:val="28"/>
    </w:rPr>
  </w:style>
  <w:style w:type="paragraph" w:styleId="6">
    <w:name w:val="heading 5"/>
    <w:basedOn w:val="1"/>
    <w:next w:val="1"/>
    <w:link w:val="30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1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 w:eastAsia="宋体" w:cs="黑体"/>
      <w:b/>
      <w:bCs/>
      <w:sz w:val="24"/>
      <w:szCs w:val="24"/>
    </w:rPr>
  </w:style>
  <w:style w:type="paragraph" w:styleId="8">
    <w:name w:val="heading 7"/>
    <w:basedOn w:val="1"/>
    <w:next w:val="1"/>
    <w:link w:val="32"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3"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 w:eastAsia="宋体" w:cs="黑体"/>
      <w:sz w:val="24"/>
      <w:szCs w:val="24"/>
    </w:rPr>
  </w:style>
  <w:style w:type="paragraph" w:styleId="10">
    <w:name w:val="heading 9"/>
    <w:basedOn w:val="1"/>
    <w:next w:val="1"/>
    <w:link w:val="34"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 w:eastAsia="宋体" w:cs="黑体"/>
      <w:szCs w:val="21"/>
    </w:rPr>
  </w:style>
  <w:style w:type="character" w:default="1" w:styleId="17">
    <w:name w:val="Default Paragraph Font"/>
    <w:unhideWhenUsed/>
    <w:uiPriority w:val="1"/>
  </w:style>
  <w:style w:type="table" w:default="1" w:styleId="19">
    <w:name w:val="Normal Table"/>
    <w:unhideWhenUsed/>
    <w:qFormat/>
    <w:uiPriority w:val="99"/>
    <w:tblPr>
      <w:tblStyle w:val="1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11">
    <w:name w:val="Normal Indent"/>
    <w:basedOn w:val="1"/>
    <w:uiPriority w:val="0"/>
    <w:pPr>
      <w:widowControl/>
      <w:numPr>
        <w:ilvl w:val="0"/>
        <w:numId w:val="2"/>
      </w:numPr>
      <w:spacing w:line="360" w:lineRule="auto"/>
      <w:jc w:val="left"/>
    </w:pPr>
    <w:rPr>
      <w:rFonts w:ascii="楷体_GB2312" w:hAnsi="Times New Roman" w:eastAsia="楷体_GB2312" w:cs="Times New Roman"/>
      <w:kern w:val="0"/>
      <w:sz w:val="24"/>
      <w:szCs w:val="20"/>
    </w:rPr>
  </w:style>
  <w:style w:type="paragraph" w:styleId="12">
    <w:name w:val="Document Map"/>
    <w:basedOn w:val="1"/>
    <w:link w:val="22"/>
    <w:unhideWhenUsed/>
    <w:uiPriority w:val="99"/>
    <w:rPr>
      <w:rFonts w:ascii="宋体" w:eastAsia="宋体"/>
      <w:sz w:val="18"/>
      <w:szCs w:val="18"/>
    </w:rPr>
  </w:style>
  <w:style w:type="paragraph" w:styleId="13">
    <w:name w:val="Date"/>
    <w:basedOn w:val="1"/>
    <w:next w:val="1"/>
    <w:link w:val="25"/>
    <w:unhideWhenUsed/>
    <w:uiPriority w:val="99"/>
    <w:pPr>
      <w:ind w:left="100" w:leftChars="2500"/>
    </w:pPr>
  </w:style>
  <w:style w:type="paragraph" w:styleId="14">
    <w:name w:val="Balloon Text"/>
    <w:basedOn w:val="1"/>
    <w:link w:val="26"/>
    <w:unhideWhenUsed/>
    <w:uiPriority w:val="99"/>
    <w:rPr>
      <w:sz w:val="18"/>
      <w:szCs w:val="18"/>
    </w:rPr>
  </w:style>
  <w:style w:type="paragraph" w:styleId="15">
    <w:name w:val="footer"/>
    <w:basedOn w:val="1"/>
    <w:link w:val="2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2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8">
    <w:name w:val="Hyperlink"/>
    <w:basedOn w:val="17"/>
    <w:unhideWhenUsed/>
    <w:uiPriority w:val="0"/>
    <w:rPr>
      <w:color w:val="0000FF"/>
      <w:u w:val="single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标题 1 Char"/>
    <w:basedOn w:val="17"/>
    <w:link w:val="2"/>
    <w:uiPriority w:val="9"/>
    <w:rPr>
      <w:b/>
      <w:bCs/>
      <w:kern w:val="44"/>
      <w:sz w:val="44"/>
      <w:szCs w:val="44"/>
    </w:rPr>
  </w:style>
  <w:style w:type="character" w:customStyle="1" w:styleId="22">
    <w:name w:val="文档结构图 Char"/>
    <w:basedOn w:val="17"/>
    <w:link w:val="12"/>
    <w:semiHidden/>
    <w:uiPriority w:val="99"/>
    <w:rPr>
      <w:rFonts w:ascii="宋体" w:eastAsia="宋体"/>
      <w:sz w:val="18"/>
      <w:szCs w:val="18"/>
    </w:rPr>
  </w:style>
  <w:style w:type="character" w:customStyle="1" w:styleId="23">
    <w:name w:val="页眉 Char"/>
    <w:basedOn w:val="17"/>
    <w:link w:val="16"/>
    <w:semiHidden/>
    <w:uiPriority w:val="99"/>
    <w:rPr>
      <w:sz w:val="18"/>
      <w:szCs w:val="18"/>
    </w:rPr>
  </w:style>
  <w:style w:type="character" w:customStyle="1" w:styleId="24">
    <w:name w:val="页脚 Char"/>
    <w:basedOn w:val="17"/>
    <w:link w:val="15"/>
    <w:semiHidden/>
    <w:uiPriority w:val="99"/>
    <w:rPr>
      <w:sz w:val="18"/>
      <w:szCs w:val="18"/>
    </w:rPr>
  </w:style>
  <w:style w:type="character" w:customStyle="1" w:styleId="25">
    <w:name w:val="日期 Char"/>
    <w:basedOn w:val="17"/>
    <w:link w:val="13"/>
    <w:semiHidden/>
    <w:uiPriority w:val="99"/>
    <w:rPr/>
  </w:style>
  <w:style w:type="character" w:customStyle="1" w:styleId="26">
    <w:name w:val="批注框文本 Char"/>
    <w:basedOn w:val="17"/>
    <w:link w:val="14"/>
    <w:semiHidden/>
    <w:uiPriority w:val="99"/>
    <w:rPr>
      <w:sz w:val="18"/>
      <w:szCs w:val="18"/>
    </w:rPr>
  </w:style>
  <w:style w:type="character" w:customStyle="1" w:styleId="27">
    <w:name w:val="标题 2 Char"/>
    <w:basedOn w:val="17"/>
    <w:link w:val="3"/>
    <w:uiPriority w:val="9"/>
    <w:rPr>
      <w:rFonts w:ascii="Cambria" w:hAnsi="Cambria" w:eastAsia="宋体" w:cs="黑体"/>
      <w:b/>
      <w:bCs/>
      <w:sz w:val="32"/>
      <w:szCs w:val="32"/>
    </w:rPr>
  </w:style>
  <w:style w:type="character" w:customStyle="1" w:styleId="28">
    <w:name w:val="标题 3 Char"/>
    <w:basedOn w:val="17"/>
    <w:link w:val="4"/>
    <w:semiHidden/>
    <w:uiPriority w:val="9"/>
    <w:rPr>
      <w:b/>
      <w:bCs/>
      <w:sz w:val="32"/>
      <w:szCs w:val="32"/>
    </w:rPr>
  </w:style>
  <w:style w:type="character" w:customStyle="1" w:styleId="29">
    <w:name w:val="标题 4 Char"/>
    <w:basedOn w:val="17"/>
    <w:link w:val="5"/>
    <w:semiHidden/>
    <w:uiPriority w:val="9"/>
    <w:rPr>
      <w:rFonts w:ascii="Cambria" w:hAnsi="Cambria" w:eastAsia="宋体" w:cs="黑体"/>
      <w:b/>
      <w:bCs/>
      <w:sz w:val="28"/>
      <w:szCs w:val="28"/>
    </w:rPr>
  </w:style>
  <w:style w:type="character" w:customStyle="1" w:styleId="30">
    <w:name w:val="标题 5 Char"/>
    <w:basedOn w:val="17"/>
    <w:link w:val="6"/>
    <w:semiHidden/>
    <w:uiPriority w:val="9"/>
    <w:rPr>
      <w:b/>
      <w:bCs/>
      <w:sz w:val="28"/>
      <w:szCs w:val="28"/>
    </w:rPr>
  </w:style>
  <w:style w:type="character" w:customStyle="1" w:styleId="31">
    <w:name w:val="标题 6 Char"/>
    <w:basedOn w:val="17"/>
    <w:link w:val="7"/>
    <w:semiHidden/>
    <w:uiPriority w:val="9"/>
    <w:rPr>
      <w:rFonts w:ascii="Cambria" w:hAnsi="Cambria" w:eastAsia="宋体" w:cs="黑体"/>
      <w:b/>
      <w:bCs/>
      <w:sz w:val="24"/>
      <w:szCs w:val="24"/>
    </w:rPr>
  </w:style>
  <w:style w:type="character" w:customStyle="1" w:styleId="32">
    <w:name w:val="标题 7 Char"/>
    <w:basedOn w:val="17"/>
    <w:link w:val="8"/>
    <w:semiHidden/>
    <w:uiPriority w:val="9"/>
    <w:rPr>
      <w:b/>
      <w:bCs/>
      <w:sz w:val="24"/>
      <w:szCs w:val="24"/>
    </w:rPr>
  </w:style>
  <w:style w:type="character" w:customStyle="1" w:styleId="33">
    <w:name w:val="标题 8 Char"/>
    <w:basedOn w:val="17"/>
    <w:link w:val="9"/>
    <w:semiHidden/>
    <w:uiPriority w:val="9"/>
    <w:rPr>
      <w:rFonts w:ascii="Cambria" w:hAnsi="Cambria" w:eastAsia="宋体" w:cs="黑体"/>
      <w:sz w:val="24"/>
      <w:szCs w:val="24"/>
    </w:rPr>
  </w:style>
  <w:style w:type="character" w:customStyle="1" w:styleId="34">
    <w:name w:val="标题 9 Char"/>
    <w:basedOn w:val="17"/>
    <w:link w:val="10"/>
    <w:semiHidden/>
    <w:uiPriority w:val="9"/>
    <w:rPr>
      <w:rFonts w:ascii="Cambria" w:hAnsi="Cambria" w:eastAsia="宋体" w:cs="黑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Eport</Company>
  <Pages>8</Pages>
  <Words>562</Words>
  <Characters>3205</Characters>
  <Lines>26</Lines>
  <Paragraphs>7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2013-08-10T02:02:00Z</dcterms:created>
  <dc:creator>Merlin Tang</dc:creator>
  <cp:lastModifiedBy>Administrator</cp:lastModifiedBy>
  <dcterms:modified xsi:type="dcterms:W3CDTF">2015-10-27T08:00:03Z</dcterms:modified>
  <dc:title>跨境贸易电子商务服务系统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